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A2323" w14:textId="77777777" w:rsidR="00874AD0" w:rsidRPr="00D502D2" w:rsidRDefault="00D502D2" w:rsidP="00D502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D2">
        <w:rPr>
          <w:rFonts w:ascii="Times New Roman" w:hAnsi="Times New Roman" w:cs="Times New Roman"/>
          <w:b/>
          <w:sz w:val="28"/>
          <w:szCs w:val="28"/>
        </w:rPr>
        <w:t>ПРЕДЛОЖЕНИЕ</w:t>
      </w:r>
    </w:p>
    <w:p w14:paraId="1B52EB21" w14:textId="61B808E5" w:rsidR="00F46F2A" w:rsidRPr="00D502D2" w:rsidRDefault="00D502D2" w:rsidP="00D502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D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50328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="00F46F2A" w:rsidRPr="00D502D2">
        <w:rPr>
          <w:rFonts w:ascii="Times New Roman" w:hAnsi="Times New Roman" w:cs="Times New Roman"/>
          <w:b/>
          <w:sz w:val="28"/>
          <w:szCs w:val="28"/>
        </w:rPr>
        <w:t xml:space="preserve"> межгосударственного технического комитета по стандартизации</w:t>
      </w:r>
    </w:p>
    <w:p w14:paraId="57131CBD" w14:textId="77777777" w:rsidR="00F46F2A" w:rsidRPr="003B502C" w:rsidRDefault="00F46F2A" w:rsidP="00F46F2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02C">
        <w:rPr>
          <w:rFonts w:ascii="Times New Roman" w:hAnsi="Times New Roman" w:cs="Times New Roman"/>
          <w:b/>
          <w:sz w:val="28"/>
          <w:szCs w:val="28"/>
        </w:rPr>
        <w:t>1. Наименование МТК:</w:t>
      </w:r>
    </w:p>
    <w:p w14:paraId="13427101" w14:textId="32D8F19F" w:rsidR="00F46F2A" w:rsidRDefault="00F46F2A" w:rsidP="00F46F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F0D">
        <w:rPr>
          <w:rFonts w:ascii="Times New Roman" w:hAnsi="Times New Roman" w:cs="Times New Roman"/>
          <w:sz w:val="28"/>
          <w:szCs w:val="28"/>
        </w:rPr>
        <w:t>«</w:t>
      </w:r>
      <w:r w:rsidR="00985F0D" w:rsidRPr="00985F0D">
        <w:rPr>
          <w:rFonts w:ascii="Times New Roman" w:hAnsi="Times New Roman" w:cs="Times New Roman"/>
          <w:color w:val="000000"/>
          <w:sz w:val="28"/>
          <w:szCs w:val="28"/>
        </w:rPr>
        <w:t>Система управления полным жизненным циклом изделий</w:t>
      </w:r>
      <w:r w:rsidRPr="00985F0D">
        <w:rPr>
          <w:rFonts w:ascii="Times New Roman" w:hAnsi="Times New Roman" w:cs="Times New Roman"/>
          <w:sz w:val="28"/>
          <w:szCs w:val="28"/>
        </w:rPr>
        <w:t>»</w:t>
      </w:r>
      <w:r w:rsidR="00D10C0C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</w:p>
    <w:p w14:paraId="76F5EDE1" w14:textId="21E3F334" w:rsidR="00F46F2A" w:rsidRPr="003B502C" w:rsidRDefault="00F46F2A" w:rsidP="00F46F2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02C">
        <w:rPr>
          <w:rFonts w:ascii="Times New Roman" w:hAnsi="Times New Roman" w:cs="Times New Roman"/>
          <w:b/>
          <w:sz w:val="28"/>
          <w:szCs w:val="28"/>
        </w:rPr>
        <w:t>2. Область деятельности МТК с указанием кодов МК (ИСО/ИНФКО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02C">
        <w:rPr>
          <w:rFonts w:ascii="Times New Roman" w:hAnsi="Times New Roman" w:cs="Times New Roman"/>
          <w:b/>
          <w:sz w:val="28"/>
          <w:szCs w:val="28"/>
        </w:rPr>
        <w:t>МКС)</w:t>
      </w:r>
      <w:r w:rsidR="00990112">
        <w:rPr>
          <w:rStyle w:val="ac"/>
          <w:rFonts w:ascii="Times New Roman" w:hAnsi="Times New Roman" w:cs="Times New Roman"/>
          <w:b/>
          <w:sz w:val="28"/>
          <w:szCs w:val="28"/>
        </w:rPr>
        <w:footnoteReference w:id="2"/>
      </w:r>
      <w:r w:rsidRPr="003B502C">
        <w:rPr>
          <w:rFonts w:ascii="Times New Roman" w:hAnsi="Times New Roman" w:cs="Times New Roman"/>
          <w:b/>
          <w:sz w:val="28"/>
          <w:szCs w:val="28"/>
        </w:rPr>
        <w:t>:</w:t>
      </w:r>
    </w:p>
    <w:p w14:paraId="56EF2FDB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01.040.01 Общие положения. Терминология. Стандартизация. Документация (Словари) – ранее код МТК 51;</w:t>
      </w:r>
    </w:p>
    <w:p w14:paraId="310BCF19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01.080.01 Графические обозначения в целом – ранее код МТК 51;</w:t>
      </w:r>
    </w:p>
    <w:p w14:paraId="2D14C7E0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 xml:space="preserve">01.080.10 Обозначения общедоступной информации – ранее код МТК 51; </w:t>
      </w:r>
    </w:p>
    <w:p w14:paraId="1144B565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01.080.20 Графические обозначения для специального оборудования *Стандарты, включенные в эту подгруппу, следует также включать в другие группы и/или подгруппы в соответствии с их темами – ранее код МТК 51;</w:t>
      </w:r>
    </w:p>
    <w:p w14:paraId="13EF8F14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01.080.30 Графические обозначения для машиностроительных и строительных чертежей, диаграмм, планов, карт и соответствующей технической документации на продукцию *Стандарты, включенные в эту подгруппу, следует также включать в другие группы и/или подгруппы в соответствии с их темами – ранее код МТК 51;</w:t>
      </w:r>
    </w:p>
    <w:p w14:paraId="6850AC42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01.080.40 Графические обозначения для технических чертежей диаграмм, схем и соответствующей технической документации в области электротехники и электроники *Стандарты, включенные в эту подгруппу, следует также включать в другие группы и/или подгруппы в соответствии с их темами – ранее код МТК 51;</w:t>
      </w:r>
    </w:p>
    <w:p w14:paraId="79ED5071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 xml:space="preserve">01.080.50 Графические обозначения для технических чертежей и соответствующей технической документации в области информационных технологий и телекоммуникаций *Стандарты, включенные в эту подгруппу, </w:t>
      </w:r>
      <w:r w:rsidRPr="004E163B">
        <w:rPr>
          <w:rFonts w:ascii="Times New Roman" w:hAnsi="Times New Roman" w:cs="Times New Roman"/>
          <w:sz w:val="28"/>
          <w:szCs w:val="28"/>
        </w:rPr>
        <w:lastRenderedPageBreak/>
        <w:t>следует также включать в другие группы и/или подгруппы в соответствии с их темами – ранее код МТК 51;</w:t>
      </w:r>
    </w:p>
    <w:p w14:paraId="2033F18B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01.080.99 Графические обозначения прочие – ранее код МТК 51;</w:t>
      </w:r>
    </w:p>
    <w:p w14:paraId="03C629F5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01.100.01 Технические чертежи в целом – ранее код МТК 65, 51;</w:t>
      </w:r>
    </w:p>
    <w:p w14:paraId="644441EA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01.100.20 Машиностроительные чертежи – ранее код МТК 51;</w:t>
      </w:r>
    </w:p>
    <w:p w14:paraId="29A1AAC4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01.100.25 Технические чертежи в области электротехники и электроники *Включая электрические таблицы, схемы и диаграммы – ранее код МТК 51;</w:t>
      </w:r>
    </w:p>
    <w:p w14:paraId="3A20E53D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01.100.27 Технические чертежи в области телекоммуникаций и информационных технологий – ранее код МТК 51;</w:t>
      </w:r>
    </w:p>
    <w:p w14:paraId="1B072C4E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01.100.30 Строительные чертежи *Включая чертежи для гражданского строительства – ранее код МТК 51;</w:t>
      </w:r>
    </w:p>
    <w:p w14:paraId="7D3B6953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01.100.40 Чертежное оборудование – ранее код МТК 51;</w:t>
      </w:r>
    </w:p>
    <w:p w14:paraId="6B448FCF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01.100.99 Технические чертежи, прочие аспекты – ранее код МТК 51;</w:t>
      </w:r>
    </w:p>
    <w:p w14:paraId="404DDF60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01.110 Техническая документация на продукцию *Включая правила разработки руководств для пользователей, справочников, спецификаций продукции и т.д. – ранее код МТК 65;</w:t>
      </w:r>
    </w:p>
    <w:p w14:paraId="067F445D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01.120 Стандартизация. Общие правила – ранее код МТК 65;</w:t>
      </w:r>
    </w:p>
    <w:p w14:paraId="5B6E5922" w14:textId="77777777" w:rsidR="00990112" w:rsidRPr="004E163B" w:rsidRDefault="00990112" w:rsidP="00990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63B">
        <w:rPr>
          <w:rFonts w:ascii="Times New Roman" w:hAnsi="Times New Roman" w:cs="Times New Roman"/>
          <w:sz w:val="28"/>
          <w:szCs w:val="28"/>
        </w:rPr>
        <w:t>03.120.10 Управление качеством и обеспечение качества – ранее код МТК 65.</w:t>
      </w:r>
    </w:p>
    <w:p w14:paraId="5793113F" w14:textId="305B73C6" w:rsidR="00976854" w:rsidRPr="003B502C" w:rsidRDefault="00976854" w:rsidP="001B562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02C">
        <w:rPr>
          <w:rFonts w:ascii="Times New Roman" w:hAnsi="Times New Roman" w:cs="Times New Roman"/>
          <w:b/>
          <w:sz w:val="28"/>
          <w:szCs w:val="28"/>
        </w:rPr>
        <w:t>3. Структура МТК:</w:t>
      </w:r>
    </w:p>
    <w:p w14:paraId="40098BA8" w14:textId="77777777" w:rsidR="00976854" w:rsidRDefault="003B502C" w:rsidP="00334E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ПК не предусмотрено.</w:t>
      </w:r>
    </w:p>
    <w:p w14:paraId="493F89D7" w14:textId="77777777" w:rsidR="003B502C" w:rsidRDefault="003B502C" w:rsidP="00334E6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02C">
        <w:rPr>
          <w:rFonts w:ascii="Times New Roman" w:hAnsi="Times New Roman" w:cs="Times New Roman"/>
          <w:b/>
          <w:sz w:val="28"/>
          <w:szCs w:val="28"/>
        </w:rPr>
        <w:t>4. Номер и наименование технического комитета (его подкомитета)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02C">
        <w:rPr>
          <w:rFonts w:ascii="Times New Roman" w:hAnsi="Times New Roman" w:cs="Times New Roman"/>
          <w:b/>
          <w:sz w:val="28"/>
          <w:szCs w:val="28"/>
        </w:rPr>
        <w:t>международной или европейской организации по стандартизации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02C">
        <w:rPr>
          <w:rFonts w:ascii="Times New Roman" w:hAnsi="Times New Roman" w:cs="Times New Roman"/>
          <w:b/>
          <w:sz w:val="28"/>
          <w:szCs w:val="28"/>
        </w:rPr>
        <w:t>национального ТК государства – участника Соглашения с идентичной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02C">
        <w:rPr>
          <w:rFonts w:ascii="Times New Roman" w:hAnsi="Times New Roman" w:cs="Times New Roman"/>
          <w:b/>
          <w:sz w:val="28"/>
          <w:szCs w:val="28"/>
        </w:rPr>
        <w:t>областью деятельности (при наличии):</w:t>
      </w:r>
    </w:p>
    <w:p w14:paraId="2597E6D5" w14:textId="77777777" w:rsidR="00587C19" w:rsidRDefault="00587C19" w:rsidP="005A28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A280A">
        <w:rPr>
          <w:rFonts w:ascii="Times New Roman" w:hAnsi="Times New Roman" w:cs="Times New Roman"/>
          <w:sz w:val="28"/>
          <w:szCs w:val="28"/>
        </w:rPr>
        <w:t>ИСО/ТК 010 «Тех</w:t>
      </w:r>
      <w:r w:rsidR="005A280A" w:rsidRPr="005A280A">
        <w:rPr>
          <w:rFonts w:ascii="Times New Roman" w:hAnsi="Times New Roman" w:cs="Times New Roman"/>
          <w:sz w:val="28"/>
          <w:szCs w:val="28"/>
        </w:rPr>
        <w:t>ническая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документация»,</w:t>
      </w:r>
    </w:p>
    <w:p w14:paraId="4F7F382B" w14:textId="77777777" w:rsidR="005A280A" w:rsidRPr="005A280A" w:rsidRDefault="005A280A" w:rsidP="005A28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280A">
        <w:rPr>
          <w:rFonts w:ascii="Times New Roman" w:hAnsi="Times New Roman" w:cs="Times New Roman"/>
          <w:sz w:val="28"/>
          <w:szCs w:val="28"/>
        </w:rPr>
        <w:t>ПК 1 «Основные</w:t>
      </w:r>
      <w:r w:rsidR="00587C19">
        <w:rPr>
          <w:rFonts w:ascii="Times New Roman" w:hAnsi="Times New Roman" w:cs="Times New Roman"/>
          <w:sz w:val="28"/>
          <w:szCs w:val="28"/>
        </w:rPr>
        <w:t xml:space="preserve"> условные обозна</w:t>
      </w:r>
      <w:r w:rsidRPr="005A280A">
        <w:rPr>
          <w:rFonts w:ascii="Times New Roman" w:hAnsi="Times New Roman" w:cs="Times New Roman"/>
          <w:sz w:val="28"/>
          <w:szCs w:val="28"/>
        </w:rPr>
        <w:t>чения»,</w:t>
      </w:r>
    </w:p>
    <w:p w14:paraId="5E9AABB3" w14:textId="77777777" w:rsidR="005A280A" w:rsidRPr="005A280A" w:rsidRDefault="00587C19" w:rsidP="005A28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6 «Документа</w:t>
      </w:r>
      <w:r w:rsidR="005A280A" w:rsidRPr="005A280A">
        <w:rPr>
          <w:rFonts w:ascii="Times New Roman" w:hAnsi="Times New Roman" w:cs="Times New Roman"/>
          <w:sz w:val="28"/>
          <w:szCs w:val="28"/>
        </w:rPr>
        <w:t xml:space="preserve">ция в области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5A280A" w:rsidRPr="005A280A">
        <w:rPr>
          <w:rFonts w:ascii="Times New Roman" w:hAnsi="Times New Roman" w:cs="Times New Roman"/>
          <w:sz w:val="28"/>
          <w:szCs w:val="28"/>
        </w:rPr>
        <w:t>шиностроения»,</w:t>
      </w:r>
    </w:p>
    <w:p w14:paraId="6EB9E950" w14:textId="0708579D" w:rsidR="005A280A" w:rsidRPr="00587C19" w:rsidRDefault="00587C19" w:rsidP="005A28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ПК</w:t>
      </w:r>
      <w:r w:rsidR="001B562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B562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«Документация в области технологических уста</w:t>
      </w:r>
      <w:r w:rsidR="005A280A" w:rsidRPr="005A280A">
        <w:rPr>
          <w:rFonts w:ascii="Times New Roman" w:hAnsi="Times New Roman" w:cs="Times New Roman"/>
          <w:sz w:val="28"/>
          <w:szCs w:val="28"/>
        </w:rPr>
        <w:t>новок для непрерывного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производства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соответствующие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символы</w:t>
      </w:r>
      <w:r w:rsidR="005A280A" w:rsidRPr="00D502D2">
        <w:rPr>
          <w:rFonts w:ascii="Times New Roman" w:hAnsi="Times New Roman" w:cs="Times New Roman"/>
          <w:sz w:val="28"/>
          <w:szCs w:val="28"/>
        </w:rPr>
        <w:t>»</w:t>
      </w:r>
      <w:r w:rsidR="00D502D2">
        <w:rPr>
          <w:rFonts w:ascii="Times New Roman" w:hAnsi="Times New Roman" w:cs="Times New Roman"/>
          <w:sz w:val="28"/>
          <w:szCs w:val="28"/>
        </w:rPr>
        <w:t>;</w:t>
      </w:r>
    </w:p>
    <w:p w14:paraId="6D38827E" w14:textId="554A938C" w:rsidR="005A280A" w:rsidRPr="00D502D2" w:rsidRDefault="00587C19" w:rsidP="005A28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562F">
        <w:rPr>
          <w:rFonts w:ascii="Times New Roman" w:hAnsi="Times New Roman" w:cs="Times New Roman"/>
          <w:sz w:val="28"/>
          <w:szCs w:val="28"/>
        </w:rPr>
        <w:t> </w:t>
      </w:r>
      <w:r w:rsidR="005A280A" w:rsidRPr="005A280A">
        <w:rPr>
          <w:rFonts w:ascii="Times New Roman" w:hAnsi="Times New Roman" w:cs="Times New Roman"/>
          <w:sz w:val="28"/>
          <w:szCs w:val="28"/>
        </w:rPr>
        <w:t>МЭК/TCЗ</w:t>
      </w:r>
      <w:r w:rsidR="001B562F">
        <w:rPr>
          <w:rFonts w:ascii="Times New Roman" w:hAnsi="Times New Roman" w:cs="Times New Roman"/>
          <w:sz w:val="28"/>
          <w:szCs w:val="28"/>
        </w:rPr>
        <w:t> </w:t>
      </w:r>
      <w:r w:rsidR="005A280A" w:rsidRPr="005A280A">
        <w:rPr>
          <w:rFonts w:ascii="Times New Roman" w:hAnsi="Times New Roman" w:cs="Times New Roman"/>
          <w:sz w:val="28"/>
          <w:szCs w:val="28"/>
        </w:rPr>
        <w:t>«Структура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компоненты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принципы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идентификации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маркировки,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документация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графические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80A" w:rsidRPr="005A280A">
        <w:rPr>
          <w:rFonts w:ascii="Times New Roman" w:hAnsi="Times New Roman" w:cs="Times New Roman"/>
          <w:sz w:val="28"/>
          <w:szCs w:val="28"/>
        </w:rPr>
        <w:t>обозначения»</w:t>
      </w:r>
      <w:r w:rsidR="00D502D2">
        <w:rPr>
          <w:rFonts w:ascii="Times New Roman" w:hAnsi="Times New Roman" w:cs="Times New Roman"/>
          <w:sz w:val="28"/>
          <w:szCs w:val="28"/>
        </w:rPr>
        <w:t>:</w:t>
      </w:r>
    </w:p>
    <w:p w14:paraId="2BF31349" w14:textId="16073074" w:rsidR="005A280A" w:rsidRPr="005A280A" w:rsidRDefault="005A280A" w:rsidP="005A28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280A">
        <w:rPr>
          <w:rFonts w:ascii="Times New Roman" w:hAnsi="Times New Roman" w:cs="Times New Roman"/>
          <w:sz w:val="28"/>
          <w:szCs w:val="28"/>
        </w:rPr>
        <w:t>МЭК/TCЗ</w:t>
      </w:r>
      <w:r w:rsidR="001B562F">
        <w:rPr>
          <w:rFonts w:ascii="Times New Roman" w:hAnsi="Times New Roman" w:cs="Times New Roman"/>
          <w:sz w:val="28"/>
          <w:szCs w:val="28"/>
        </w:rPr>
        <w:t> </w:t>
      </w:r>
      <w:r w:rsidR="00587C19">
        <w:rPr>
          <w:rFonts w:ascii="Times New Roman" w:hAnsi="Times New Roman" w:cs="Times New Roman"/>
          <w:sz w:val="28"/>
          <w:szCs w:val="28"/>
        </w:rPr>
        <w:t>SC</w:t>
      </w:r>
      <w:r w:rsidR="001B562F">
        <w:rPr>
          <w:rFonts w:ascii="Times New Roman" w:hAnsi="Times New Roman" w:cs="Times New Roman"/>
          <w:sz w:val="28"/>
          <w:szCs w:val="28"/>
        </w:rPr>
        <w:t> </w:t>
      </w:r>
      <w:r w:rsidR="00587C19">
        <w:rPr>
          <w:rFonts w:ascii="Times New Roman" w:hAnsi="Times New Roman" w:cs="Times New Roman"/>
          <w:sz w:val="28"/>
          <w:szCs w:val="28"/>
        </w:rPr>
        <w:t>3C</w:t>
      </w:r>
      <w:r w:rsidR="001B562F">
        <w:rPr>
          <w:rFonts w:ascii="Times New Roman" w:hAnsi="Times New Roman" w:cs="Times New Roman"/>
          <w:sz w:val="28"/>
          <w:szCs w:val="28"/>
        </w:rPr>
        <w:t> </w:t>
      </w:r>
      <w:r w:rsidR="00587C19">
        <w:rPr>
          <w:rFonts w:ascii="Times New Roman" w:hAnsi="Times New Roman" w:cs="Times New Roman"/>
          <w:sz w:val="28"/>
          <w:szCs w:val="28"/>
        </w:rPr>
        <w:t>«Графиче</w:t>
      </w:r>
      <w:r w:rsidRPr="005A280A">
        <w:rPr>
          <w:rFonts w:ascii="Times New Roman" w:hAnsi="Times New Roman" w:cs="Times New Roman"/>
          <w:sz w:val="28"/>
          <w:szCs w:val="28"/>
        </w:rPr>
        <w:t>ские символы для</w:t>
      </w:r>
      <w:r w:rsidR="00587C19">
        <w:rPr>
          <w:rFonts w:ascii="Times New Roman" w:hAnsi="Times New Roman" w:cs="Times New Roman"/>
          <w:sz w:val="28"/>
          <w:szCs w:val="28"/>
        </w:rPr>
        <w:t xml:space="preserve"> </w:t>
      </w:r>
      <w:r w:rsidRPr="005A280A">
        <w:rPr>
          <w:rFonts w:ascii="Times New Roman" w:hAnsi="Times New Roman" w:cs="Times New Roman"/>
          <w:sz w:val="28"/>
          <w:szCs w:val="28"/>
        </w:rPr>
        <w:t>использования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80A">
        <w:rPr>
          <w:rFonts w:ascii="Times New Roman" w:hAnsi="Times New Roman" w:cs="Times New Roman"/>
          <w:sz w:val="28"/>
          <w:szCs w:val="28"/>
        </w:rPr>
        <w:t>оборудовании»</w:t>
      </w:r>
      <w:r w:rsidR="00D502D2">
        <w:rPr>
          <w:rFonts w:ascii="Times New Roman" w:hAnsi="Times New Roman" w:cs="Times New Roman"/>
          <w:sz w:val="28"/>
          <w:szCs w:val="28"/>
        </w:rPr>
        <w:t>,</w:t>
      </w:r>
    </w:p>
    <w:p w14:paraId="2737A692" w14:textId="77777777" w:rsidR="005A280A" w:rsidRPr="00D502D2" w:rsidRDefault="005A280A" w:rsidP="005A28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280A">
        <w:rPr>
          <w:rFonts w:ascii="Times New Roman" w:hAnsi="Times New Roman" w:cs="Times New Roman"/>
          <w:sz w:val="28"/>
          <w:szCs w:val="28"/>
        </w:rPr>
        <w:t>МЭК/TCЗ</w:t>
      </w:r>
      <w:r w:rsidR="00587C19">
        <w:rPr>
          <w:rFonts w:ascii="Times New Roman" w:hAnsi="Times New Roman" w:cs="Times New Roman"/>
          <w:sz w:val="28"/>
          <w:szCs w:val="28"/>
        </w:rPr>
        <w:t xml:space="preserve"> </w:t>
      </w:r>
      <w:r w:rsidRPr="005A280A">
        <w:rPr>
          <w:rFonts w:ascii="Times New Roman" w:hAnsi="Times New Roman" w:cs="Times New Roman"/>
          <w:sz w:val="28"/>
          <w:szCs w:val="28"/>
        </w:rPr>
        <w:t>SC 3D «Свойства и</w:t>
      </w:r>
      <w:r w:rsidR="00587C19">
        <w:rPr>
          <w:rFonts w:ascii="Times New Roman" w:hAnsi="Times New Roman" w:cs="Times New Roman"/>
          <w:sz w:val="28"/>
          <w:szCs w:val="28"/>
        </w:rPr>
        <w:t xml:space="preserve"> </w:t>
      </w:r>
      <w:r w:rsidRPr="005A280A">
        <w:rPr>
          <w:rFonts w:ascii="Times New Roman" w:hAnsi="Times New Roman" w:cs="Times New Roman"/>
          <w:sz w:val="28"/>
          <w:szCs w:val="28"/>
        </w:rPr>
        <w:t>классы товаров и</w:t>
      </w:r>
      <w:r w:rsidR="00587C19">
        <w:rPr>
          <w:rFonts w:ascii="Times New Roman" w:hAnsi="Times New Roman" w:cs="Times New Roman"/>
          <w:sz w:val="28"/>
          <w:szCs w:val="28"/>
        </w:rPr>
        <w:t xml:space="preserve"> их идентифика</w:t>
      </w:r>
      <w:r w:rsidRPr="005A280A">
        <w:rPr>
          <w:rFonts w:ascii="Times New Roman" w:hAnsi="Times New Roman" w:cs="Times New Roman"/>
          <w:sz w:val="28"/>
          <w:szCs w:val="28"/>
        </w:rPr>
        <w:t>ция»</w:t>
      </w:r>
      <w:r w:rsidR="00D502D2">
        <w:rPr>
          <w:rFonts w:ascii="Times New Roman" w:hAnsi="Times New Roman" w:cs="Times New Roman"/>
          <w:sz w:val="28"/>
          <w:szCs w:val="28"/>
        </w:rPr>
        <w:t>.</w:t>
      </w:r>
    </w:p>
    <w:p w14:paraId="1CFDFAB8" w14:textId="4B0880F1" w:rsidR="00B41D24" w:rsidRPr="00B41D24" w:rsidRDefault="00B41D24" w:rsidP="005A28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1D24">
        <w:rPr>
          <w:rFonts w:ascii="Times New Roman" w:hAnsi="Times New Roman" w:cs="Times New Roman"/>
          <w:b/>
          <w:sz w:val="28"/>
          <w:szCs w:val="28"/>
        </w:rPr>
        <w:t>5. Наименование организации, которой предлагается поручить ведение секретариата МТК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область ее </w:t>
      </w:r>
      <w:r w:rsidR="00E50328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Pr="00B41D24">
        <w:rPr>
          <w:rFonts w:ascii="Times New Roman" w:hAnsi="Times New Roman" w:cs="Times New Roman"/>
          <w:b/>
          <w:sz w:val="28"/>
          <w:szCs w:val="28"/>
        </w:rPr>
        <w:t>:</w:t>
      </w:r>
    </w:p>
    <w:p w14:paraId="568829DA" w14:textId="77777777" w:rsidR="00B41D24" w:rsidRPr="00B41D24" w:rsidRDefault="00B41D24" w:rsidP="00B41D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D24">
        <w:rPr>
          <w:rFonts w:ascii="Times New Roman" w:hAnsi="Times New Roman" w:cs="Times New Roman"/>
          <w:b/>
          <w:sz w:val="28"/>
          <w:szCs w:val="28"/>
        </w:rPr>
        <w:lastRenderedPageBreak/>
        <w:t>Полное наименование:</w:t>
      </w:r>
      <w:r w:rsidRPr="00B41D24">
        <w:rPr>
          <w:rFonts w:ascii="Times New Roman" w:hAnsi="Times New Roman" w:cs="Times New Roman"/>
          <w:sz w:val="28"/>
          <w:szCs w:val="28"/>
        </w:rPr>
        <w:t xml:space="preserve"> Федеральное государственное бюджетное учреждение «Российский институт стандартизации».</w:t>
      </w:r>
    </w:p>
    <w:p w14:paraId="40BA7533" w14:textId="77777777" w:rsidR="00B41D24" w:rsidRPr="00B41D24" w:rsidRDefault="00B41D24" w:rsidP="00B41D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D24">
        <w:rPr>
          <w:rFonts w:ascii="Times New Roman" w:hAnsi="Times New Roman" w:cs="Times New Roman"/>
          <w:b/>
          <w:sz w:val="28"/>
          <w:szCs w:val="28"/>
        </w:rPr>
        <w:t xml:space="preserve">Сокращенное наименование: </w:t>
      </w:r>
      <w:r w:rsidRPr="00B41D24">
        <w:rPr>
          <w:rFonts w:ascii="Times New Roman" w:hAnsi="Times New Roman" w:cs="Times New Roman"/>
          <w:sz w:val="28"/>
          <w:szCs w:val="28"/>
        </w:rPr>
        <w:t>(ФГБУ «Институт стандартизации»).</w:t>
      </w:r>
    </w:p>
    <w:p w14:paraId="4C2EF9AC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D24">
        <w:rPr>
          <w:rStyle w:val="a4"/>
          <w:rFonts w:ascii="Times New Roman" w:hAnsi="Times New Roman" w:cs="Times New Roman"/>
          <w:b w:val="0"/>
          <w:sz w:val="28"/>
          <w:szCs w:val="28"/>
        </w:rPr>
        <w:t>ФГБУ «Институт стандартизации»</w:t>
      </w:r>
      <w:r w:rsidRPr="00B41D24">
        <w:rPr>
          <w:rFonts w:ascii="Times New Roman" w:hAnsi="Times New Roman" w:cs="Times New Roman"/>
          <w:sz w:val="28"/>
          <w:szCs w:val="28"/>
        </w:rPr>
        <w:t xml:space="preserve"> является государственным центром компетенций в области стандартизации  и технического регулирования.</w:t>
      </w:r>
    </w:p>
    <w:p w14:paraId="412D14A6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B41D24">
        <w:rPr>
          <w:rFonts w:ascii="Times New Roman" w:hAnsi="Times New Roman" w:cs="Times New Roman"/>
          <w:sz w:val="28"/>
          <w:szCs w:val="28"/>
        </w:rPr>
        <w:t xml:space="preserve">Основные направления деятельности </w:t>
      </w:r>
      <w:r w:rsidRPr="00B41D24">
        <w:rPr>
          <w:rStyle w:val="a4"/>
          <w:rFonts w:ascii="Times New Roman" w:hAnsi="Times New Roman" w:cs="Times New Roman"/>
          <w:b w:val="0"/>
          <w:sz w:val="28"/>
          <w:szCs w:val="28"/>
        </w:rPr>
        <w:t>ФГБУ «Институт стандартизации»:</w:t>
      </w:r>
    </w:p>
    <w:p w14:paraId="797E03FC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ведение Федерального информационного фонда стандартов;</w:t>
      </w:r>
    </w:p>
    <w:p w14:paraId="726BD906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национальной стандартизации;</w:t>
      </w:r>
    </w:p>
    <w:p w14:paraId="2E71AC66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экспертизы документов по стандартизации – в том числе, в части документов по стандартизации оборонной продукции;</w:t>
      </w:r>
    </w:p>
    <w:p w14:paraId="59EF8A36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обеспечение национальной системы стандартизации;</w:t>
      </w:r>
    </w:p>
    <w:p w14:paraId="55962C8E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разработки, ведения и применения общероссийских классификаторов;</w:t>
      </w:r>
    </w:p>
    <w:p w14:paraId="7D3835D9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работ по международной и региональной стандартизации;</w:t>
      </w:r>
    </w:p>
    <w:p w14:paraId="7076C61B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ведение федеральных информационных систем;</w:t>
      </w:r>
    </w:p>
    <w:p w14:paraId="179AF8D1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секретариатов технических комитетов по стандартизации (ТК) и межгосударственных технических комитетов по стандартизации (МТК);</w:t>
      </w:r>
    </w:p>
    <w:p w14:paraId="2F4818E8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кураторство ТК в целях осуществления содействия соблюдению техническими комитетами по стандартизации требований ГОСТ Р 1.1–2020, а также иных основополагающих стандартов и правил стандартизации;</w:t>
      </w:r>
    </w:p>
    <w:p w14:paraId="7BF051D9" w14:textId="77777777" w:rsidR="00B41D24" w:rsidRPr="00B41D24" w:rsidRDefault="00B41D24" w:rsidP="00B41D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перспективное планирование, разработка и информационно-методическое сопровождение разработки национальных, региональных и международных документов по стандартизации;</w:t>
      </w:r>
    </w:p>
    <w:p w14:paraId="4D80DC4E" w14:textId="77777777" w:rsidR="00B41D24" w:rsidRDefault="00B41D24" w:rsidP="00B41D2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D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разъяснений по применению документов по стандартизации.</w:t>
      </w:r>
    </w:p>
    <w:p w14:paraId="63907A85" w14:textId="77777777" w:rsidR="00B41D24" w:rsidRDefault="00B41D24" w:rsidP="00B41D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D24">
        <w:rPr>
          <w:rStyle w:val="a4"/>
          <w:rFonts w:ascii="Times New Roman" w:hAnsi="Times New Roman" w:cs="Times New Roman"/>
          <w:b w:val="0"/>
          <w:sz w:val="28"/>
          <w:szCs w:val="28"/>
        </w:rPr>
        <w:t>ФГБУ «Институт стандартизации»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ведет секретариат зеркального создаваемому МТК – ТК 482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48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жизненного цикла продукции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8B92685" w14:textId="77777777" w:rsidR="00B41D24" w:rsidRDefault="00B41D24" w:rsidP="00B41D2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1D24">
        <w:rPr>
          <w:rFonts w:ascii="Times New Roman" w:hAnsi="Times New Roman" w:cs="Times New Roman"/>
          <w:b/>
          <w:sz w:val="28"/>
          <w:szCs w:val="28"/>
        </w:rPr>
        <w:t xml:space="preserve">6. Предложения по кандидатурам председателя МТК, его заместителя (при необходимости) и ответственного секретаря комитета и обоснование их компетентности и опыта работы в области деятельности создаваемого МТК и в сфере стандартизации: </w:t>
      </w:r>
    </w:p>
    <w:p w14:paraId="32078CDE" w14:textId="77777777" w:rsidR="00B41D24" w:rsidRPr="00133FBB" w:rsidRDefault="00B41D24" w:rsidP="00B41D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196C">
        <w:rPr>
          <w:rFonts w:ascii="Times New Roman" w:hAnsi="Times New Roman" w:cs="Times New Roman"/>
          <w:sz w:val="28"/>
          <w:szCs w:val="28"/>
        </w:rPr>
        <w:t>Председатель МТК – заместитель генерального директора ФГБУ «Институт стандартизации», заместитель председателя ТК 482 «</w:t>
      </w:r>
      <w:r w:rsidRPr="004819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жизненного цикла продукции</w:t>
      </w:r>
      <w:r w:rsidRPr="0048196C">
        <w:rPr>
          <w:rFonts w:ascii="Times New Roman" w:hAnsi="Times New Roman" w:cs="Times New Roman"/>
          <w:sz w:val="28"/>
          <w:szCs w:val="28"/>
        </w:rPr>
        <w:t>» – Иванов Алексей Владимирович.</w:t>
      </w:r>
    </w:p>
    <w:p w14:paraId="66B3DE3D" w14:textId="2F5E2ED0" w:rsidR="00133FBB" w:rsidRPr="00133FBB" w:rsidRDefault="00133FBB" w:rsidP="00B41D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МТК –</w:t>
      </w:r>
      <w:r w:rsidR="00AC34FB">
        <w:rPr>
          <w:rFonts w:ascii="Times New Roman" w:hAnsi="Times New Roman" w:cs="Times New Roman"/>
          <w:sz w:val="28"/>
          <w:szCs w:val="28"/>
        </w:rPr>
        <w:t xml:space="preserve"> </w:t>
      </w:r>
      <w:r w:rsidRPr="00133FBB">
        <w:rPr>
          <w:rFonts w:ascii="Times New Roman" w:hAnsi="Times New Roman" w:cs="Times New Roman"/>
          <w:sz w:val="28"/>
          <w:szCs w:val="28"/>
        </w:rPr>
        <w:t>начальник отделения АО «ЛИИ им. М.М. Громова»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33FB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ПК 3 ТК 482 – Петров Андрей Николаевич.</w:t>
      </w:r>
    </w:p>
    <w:p w14:paraId="1D61AFD7" w14:textId="77777777" w:rsidR="00B41D24" w:rsidRPr="0048196C" w:rsidRDefault="00B41D24" w:rsidP="00B41D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196C">
        <w:rPr>
          <w:rFonts w:ascii="Times New Roman" w:hAnsi="Times New Roman" w:cs="Times New Roman"/>
          <w:sz w:val="28"/>
          <w:szCs w:val="28"/>
        </w:rPr>
        <w:t xml:space="preserve">Ответственный секретарь МТК – </w:t>
      </w:r>
      <w:r w:rsidR="0048196C" w:rsidRPr="0048196C">
        <w:rPr>
          <w:rFonts w:ascii="Times New Roman" w:hAnsi="Times New Roman" w:cs="Times New Roman"/>
          <w:sz w:val="28"/>
          <w:szCs w:val="28"/>
        </w:rPr>
        <w:t>начальник отдела нефтегазового и теплогенерирующего оборудования и станкостроения Департамента машиностроения и цифровых технологий ФГБУ «Институт стандартизации»</w:t>
      </w:r>
      <w:r w:rsidR="0048196C">
        <w:rPr>
          <w:rFonts w:ascii="Times New Roman" w:hAnsi="Times New Roman" w:cs="Times New Roman"/>
          <w:sz w:val="28"/>
          <w:szCs w:val="28"/>
        </w:rPr>
        <w:t xml:space="preserve">, ответственный секретарь </w:t>
      </w:r>
      <w:r w:rsidR="0048196C" w:rsidRPr="0048196C">
        <w:rPr>
          <w:rFonts w:ascii="Times New Roman" w:hAnsi="Times New Roman" w:cs="Times New Roman"/>
          <w:sz w:val="28"/>
          <w:szCs w:val="28"/>
        </w:rPr>
        <w:t>ТК 482 «</w:t>
      </w:r>
      <w:r w:rsidR="0048196C" w:rsidRPr="004819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жизненного цикла продукции</w:t>
      </w:r>
      <w:r w:rsidR="0048196C" w:rsidRPr="0048196C">
        <w:rPr>
          <w:rFonts w:ascii="Times New Roman" w:hAnsi="Times New Roman" w:cs="Times New Roman"/>
          <w:sz w:val="28"/>
          <w:szCs w:val="28"/>
        </w:rPr>
        <w:t>»</w:t>
      </w:r>
      <w:r w:rsidR="0048196C">
        <w:rPr>
          <w:rFonts w:ascii="Times New Roman" w:hAnsi="Times New Roman" w:cs="Times New Roman"/>
          <w:sz w:val="28"/>
          <w:szCs w:val="28"/>
        </w:rPr>
        <w:t xml:space="preserve"> – Щипаков Иван Андреевич.</w:t>
      </w:r>
    </w:p>
    <w:p w14:paraId="47A3913D" w14:textId="77777777" w:rsidR="00B41D24" w:rsidRDefault="004819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Номер контактного телефона, адрес электронной почты в Интернете и данные лица, ответственного за формирование МТК:</w:t>
      </w:r>
    </w:p>
    <w:p w14:paraId="6907AB99" w14:textId="77777777" w:rsidR="0048196C" w:rsidRPr="00933F6D" w:rsidRDefault="0048196C" w:rsidP="00933F6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33F6D">
        <w:rPr>
          <w:sz w:val="28"/>
          <w:szCs w:val="28"/>
        </w:rPr>
        <w:t xml:space="preserve">Щипаков Иван Андреевич, тел. </w:t>
      </w:r>
      <w:r w:rsidRPr="00933F6D">
        <w:rPr>
          <w:rStyle w:val="js-phone-number"/>
          <w:sz w:val="28"/>
          <w:szCs w:val="28"/>
        </w:rPr>
        <w:t>+7 (499) 259 78 61</w:t>
      </w:r>
      <w:r w:rsidRPr="00933F6D">
        <w:rPr>
          <w:sz w:val="28"/>
          <w:szCs w:val="28"/>
        </w:rPr>
        <w:t>(</w:t>
      </w:r>
      <w:proofErr w:type="spellStart"/>
      <w:r w:rsidRPr="00933F6D">
        <w:rPr>
          <w:sz w:val="28"/>
          <w:szCs w:val="28"/>
        </w:rPr>
        <w:t>вн</w:t>
      </w:r>
      <w:proofErr w:type="spellEnd"/>
      <w:r w:rsidRPr="00933F6D">
        <w:rPr>
          <w:sz w:val="28"/>
          <w:szCs w:val="28"/>
        </w:rPr>
        <w:t xml:space="preserve">. 32-39), </w:t>
      </w:r>
      <w:r w:rsidRPr="00933F6D">
        <w:rPr>
          <w:rStyle w:val="js-phone-number"/>
          <w:sz w:val="28"/>
          <w:szCs w:val="28"/>
        </w:rPr>
        <w:t xml:space="preserve">+7 (985) 248 78 00, </w:t>
      </w:r>
      <w:hyperlink r:id="rId8" w:history="1">
        <w:r w:rsidRPr="00933F6D">
          <w:rPr>
            <w:rStyle w:val="a3"/>
            <w:color w:val="auto"/>
            <w:sz w:val="28"/>
            <w:szCs w:val="28"/>
            <w:u w:val="none"/>
          </w:rPr>
          <w:t>i.a.shchipakov@gostinfo.ru</w:t>
        </w:r>
      </w:hyperlink>
      <w:r w:rsidRPr="00933F6D">
        <w:rPr>
          <w:sz w:val="28"/>
          <w:szCs w:val="28"/>
        </w:rPr>
        <w:t xml:space="preserve">, </w:t>
      </w:r>
      <w:hyperlink r:id="rId9" w:history="1">
        <w:r w:rsidRPr="00933F6D">
          <w:rPr>
            <w:rStyle w:val="a3"/>
            <w:color w:val="auto"/>
            <w:sz w:val="28"/>
            <w:szCs w:val="28"/>
            <w:u w:val="none"/>
          </w:rPr>
          <w:t>schipakovia@mail.ru</w:t>
        </w:r>
      </w:hyperlink>
      <w:r w:rsidRPr="00933F6D">
        <w:rPr>
          <w:sz w:val="28"/>
          <w:szCs w:val="28"/>
        </w:rPr>
        <w:t>, г. Москва, Новаторов, 40.</w:t>
      </w:r>
    </w:p>
    <w:p w14:paraId="664EEFA3" w14:textId="77777777" w:rsidR="0048196C" w:rsidRDefault="004819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4C1EFF" w14:textId="77777777" w:rsidR="0048196C" w:rsidRDefault="004819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существующих межгосударственных стандартов, которые предлагается закрепить за МТК</w:t>
      </w:r>
    </w:p>
    <w:p w14:paraId="6C4E1438" w14:textId="77777777" w:rsidR="0048196C" w:rsidRPr="0048196C" w:rsidRDefault="004819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196C">
        <w:rPr>
          <w:rFonts w:ascii="Times New Roman" w:hAnsi="Times New Roman" w:cs="Times New Roman"/>
          <w:sz w:val="28"/>
          <w:szCs w:val="28"/>
        </w:rPr>
        <w:t>представлен в Приложении № 1</w:t>
      </w:r>
    </w:p>
    <w:p w14:paraId="0A6AA4A7" w14:textId="77777777" w:rsidR="0048196C" w:rsidRDefault="0048196C" w:rsidP="004819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межгосударственных стандартов, которые предполагается разработать или обновить в области деятельности МТК в ближайшие годы </w:t>
      </w:r>
    </w:p>
    <w:p w14:paraId="383B5B55" w14:textId="77777777" w:rsidR="0048196C" w:rsidRPr="0048196C" w:rsidRDefault="0048196C" w:rsidP="004819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196C">
        <w:rPr>
          <w:rFonts w:ascii="Times New Roman" w:hAnsi="Times New Roman" w:cs="Times New Roman"/>
          <w:sz w:val="28"/>
          <w:szCs w:val="28"/>
        </w:rPr>
        <w:t>представлен в Приложении № 2</w:t>
      </w:r>
    </w:p>
    <w:p w14:paraId="582B9C5A" w14:textId="77777777" w:rsidR="0048196C" w:rsidRDefault="004819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международных (и/или европейских) стандартов:</w:t>
      </w:r>
    </w:p>
    <w:p w14:paraId="1C1A05AF" w14:textId="77777777" w:rsidR="0048196C" w:rsidRDefault="009976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196C">
        <w:rPr>
          <w:rFonts w:ascii="Times New Roman" w:hAnsi="Times New Roman" w:cs="Times New Roman"/>
          <w:sz w:val="28"/>
          <w:szCs w:val="28"/>
        </w:rPr>
        <w:t>отсутствуют</w:t>
      </w:r>
    </w:p>
    <w:p w14:paraId="2D58CE03" w14:textId="77777777" w:rsidR="00997604" w:rsidRDefault="009976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E40ED9" w14:textId="77777777" w:rsidR="00997604" w:rsidRDefault="009976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1A78CB" w14:textId="77777777" w:rsidR="00997604" w:rsidRDefault="009976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A38A08" w14:textId="2CDA9727" w:rsidR="001B562F" w:rsidRDefault="001B56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3212E" w14:textId="77777777" w:rsidR="00670BE5" w:rsidRPr="00670BE5" w:rsidRDefault="00670BE5" w:rsidP="00670BE5">
      <w:pPr>
        <w:pStyle w:val="2"/>
        <w:spacing w:line="276" w:lineRule="auto"/>
        <w:ind w:firstLine="0"/>
        <w:jc w:val="right"/>
        <w:rPr>
          <w:b/>
          <w:bCs/>
          <w:lang w:val="ru-RU"/>
        </w:rPr>
      </w:pPr>
      <w:r>
        <w:rPr>
          <w:b/>
          <w:bCs/>
          <w:lang w:val="ru-RU"/>
        </w:rPr>
        <w:t>Приложение № 1</w:t>
      </w:r>
    </w:p>
    <w:p w14:paraId="524CDE77" w14:textId="77777777" w:rsidR="00997604" w:rsidRPr="00997604" w:rsidRDefault="00997604" w:rsidP="00997604">
      <w:pPr>
        <w:pStyle w:val="2"/>
        <w:spacing w:line="276" w:lineRule="auto"/>
        <w:ind w:firstLine="0"/>
        <w:jc w:val="center"/>
        <w:rPr>
          <w:b/>
          <w:bCs/>
          <w:lang w:val="ru-RU"/>
        </w:rPr>
      </w:pPr>
      <w:r w:rsidRPr="004F43D4">
        <w:rPr>
          <w:b/>
          <w:bCs/>
          <w:lang w:val="ru-RU"/>
        </w:rPr>
        <w:t xml:space="preserve">Перечень </w:t>
      </w:r>
      <w:r>
        <w:rPr>
          <w:b/>
          <w:bCs/>
          <w:lang w:val="ru-RU"/>
        </w:rPr>
        <w:t xml:space="preserve">существующих межгосударственных стандартов, которые предлагается закрепить за МТК </w:t>
      </w:r>
    </w:p>
    <w:p w14:paraId="69FF65A0" w14:textId="77777777" w:rsidR="00997604" w:rsidRPr="0045578D" w:rsidRDefault="00997604" w:rsidP="00997604">
      <w:pPr>
        <w:pStyle w:val="2"/>
        <w:spacing w:line="276" w:lineRule="auto"/>
        <w:ind w:firstLine="0"/>
        <w:rPr>
          <w:sz w:val="18"/>
          <w:szCs w:val="1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3037"/>
        <w:gridCol w:w="5702"/>
      </w:tblGrid>
      <w:tr w:rsidR="00997604" w14:paraId="791CECF0" w14:textId="77777777" w:rsidTr="004D08EC">
        <w:trPr>
          <w:cantSplit/>
          <w:trHeight w:val="692"/>
          <w:tblHeader/>
        </w:trPr>
        <w:tc>
          <w:tcPr>
            <w:tcW w:w="324" w:type="pct"/>
            <w:shd w:val="clear" w:color="auto" w:fill="auto"/>
            <w:vAlign w:val="center"/>
          </w:tcPr>
          <w:p w14:paraId="05EAA8A2" w14:textId="77777777" w:rsidR="00997604" w:rsidRPr="00670BE5" w:rsidRDefault="00997604" w:rsidP="004D08EC">
            <w:pPr>
              <w:pStyle w:val="2"/>
              <w:spacing w:line="276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bookmarkStart w:id="0" w:name="OLE_LINK1"/>
            <w:r w:rsidRPr="00670BE5">
              <w:rPr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1625" w:type="pct"/>
            <w:shd w:val="clear" w:color="auto" w:fill="auto"/>
            <w:vAlign w:val="center"/>
          </w:tcPr>
          <w:p w14:paraId="16540BD9" w14:textId="77777777" w:rsidR="00997604" w:rsidRPr="00670BE5" w:rsidRDefault="00997604" w:rsidP="004D08EC">
            <w:pPr>
              <w:pStyle w:val="2"/>
              <w:spacing w:line="276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670BE5">
              <w:rPr>
                <w:sz w:val="22"/>
                <w:szCs w:val="22"/>
                <w:lang w:val="ru-RU"/>
              </w:rPr>
              <w:t>Обозначение стандарта</w:t>
            </w:r>
          </w:p>
        </w:tc>
        <w:tc>
          <w:tcPr>
            <w:tcW w:w="3051" w:type="pct"/>
            <w:shd w:val="clear" w:color="auto" w:fill="auto"/>
            <w:vAlign w:val="center"/>
          </w:tcPr>
          <w:p w14:paraId="315731C4" w14:textId="77777777" w:rsidR="00997604" w:rsidRPr="00670BE5" w:rsidRDefault="00997604" w:rsidP="004D08EC">
            <w:pPr>
              <w:pStyle w:val="2"/>
              <w:spacing w:line="276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670BE5">
              <w:rPr>
                <w:sz w:val="22"/>
                <w:szCs w:val="22"/>
                <w:lang w:val="ru-RU"/>
              </w:rPr>
              <w:t>Наименование стандарта</w:t>
            </w:r>
          </w:p>
        </w:tc>
      </w:tr>
      <w:tr w:rsidR="00997604" w14:paraId="3F213FF5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65BAB0F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4624D93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2.001-2013</w:t>
            </w:r>
          </w:p>
        </w:tc>
        <w:tc>
          <w:tcPr>
            <w:tcW w:w="3051" w:type="pct"/>
            <w:shd w:val="clear" w:color="auto" w:fill="auto"/>
          </w:tcPr>
          <w:p w14:paraId="0EADDDC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Общие положения</w:t>
            </w:r>
          </w:p>
        </w:tc>
      </w:tr>
      <w:tr w:rsidR="007B3C3F" w14:paraId="1EBEC32C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799F63BB" w14:textId="77777777" w:rsidR="007B3C3F" w:rsidRPr="00670BE5" w:rsidRDefault="007B3C3F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72C1F2F1" w14:textId="77777777" w:rsidR="007B3C3F" w:rsidRPr="00670BE5" w:rsidRDefault="007B3C3F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 xml:space="preserve">ГОСТ 2.002-72 </w:t>
            </w:r>
          </w:p>
        </w:tc>
        <w:tc>
          <w:tcPr>
            <w:tcW w:w="3051" w:type="pct"/>
            <w:shd w:val="clear" w:color="auto" w:fill="auto"/>
          </w:tcPr>
          <w:p w14:paraId="15920B0E" w14:textId="77777777" w:rsidR="007B3C3F" w:rsidRPr="00670BE5" w:rsidRDefault="007B3C3F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 xml:space="preserve">Единая система конструкторской документации. Требования к моделям, макетам и </w:t>
            </w:r>
            <w:proofErr w:type="spellStart"/>
            <w:r w:rsidRPr="00670BE5">
              <w:rPr>
                <w:rFonts w:ascii="Times New Roman" w:hAnsi="Times New Roman" w:cs="Times New Roman"/>
              </w:rPr>
              <w:t>темплетам</w:t>
            </w:r>
            <w:proofErr w:type="spellEnd"/>
            <w:r w:rsidRPr="00670BE5">
              <w:rPr>
                <w:rFonts w:ascii="Times New Roman" w:hAnsi="Times New Roman" w:cs="Times New Roman"/>
              </w:rPr>
              <w:t>, применяемым при проектировании</w:t>
            </w:r>
          </w:p>
        </w:tc>
      </w:tr>
      <w:tr w:rsidR="00997604" w14:paraId="51A135EF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752337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478D5D2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2.004-88</w:t>
            </w:r>
          </w:p>
        </w:tc>
        <w:tc>
          <w:tcPr>
            <w:tcW w:w="3051" w:type="pct"/>
            <w:shd w:val="clear" w:color="auto" w:fill="auto"/>
          </w:tcPr>
          <w:p w14:paraId="153C9EB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Общие требования к выполнению конструкторских и технологических документов на печатающих и графических устройствах вывода ЭВМ</w:t>
            </w:r>
          </w:p>
        </w:tc>
      </w:tr>
      <w:tr w:rsidR="00997604" w14:paraId="4C35C0A1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309EE3C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5A95D802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2.051-2013</w:t>
            </w:r>
          </w:p>
        </w:tc>
        <w:tc>
          <w:tcPr>
            <w:tcW w:w="3051" w:type="pct"/>
            <w:shd w:val="clear" w:color="auto" w:fill="auto"/>
          </w:tcPr>
          <w:p w14:paraId="418CA8D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Электронные документы. Общие положения</w:t>
            </w:r>
          </w:p>
        </w:tc>
      </w:tr>
      <w:tr w:rsidR="00997604" w14:paraId="27450B6D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452BC4B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3B27883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2.052-2021</w:t>
            </w:r>
          </w:p>
        </w:tc>
        <w:tc>
          <w:tcPr>
            <w:tcW w:w="3051" w:type="pct"/>
            <w:shd w:val="clear" w:color="auto" w:fill="auto"/>
          </w:tcPr>
          <w:p w14:paraId="76A15BA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Электронная модель изделия. Общие положения</w:t>
            </w:r>
          </w:p>
        </w:tc>
      </w:tr>
      <w:tr w:rsidR="00997604" w14:paraId="67D596CF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ED429A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4C4E58A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2.053-2013</w:t>
            </w:r>
          </w:p>
        </w:tc>
        <w:tc>
          <w:tcPr>
            <w:tcW w:w="3051" w:type="pct"/>
            <w:shd w:val="clear" w:color="auto" w:fill="auto"/>
          </w:tcPr>
          <w:p w14:paraId="74AB39CE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Электронная структура изделия. Общие положения</w:t>
            </w:r>
          </w:p>
        </w:tc>
      </w:tr>
      <w:tr w:rsidR="00997604" w14:paraId="3FC15184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0807708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207478A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2.054-2013</w:t>
            </w:r>
          </w:p>
        </w:tc>
        <w:tc>
          <w:tcPr>
            <w:tcW w:w="3051" w:type="pct"/>
            <w:shd w:val="clear" w:color="auto" w:fill="auto"/>
          </w:tcPr>
          <w:p w14:paraId="2F46874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Электронное описание изделия. Общие положения</w:t>
            </w:r>
          </w:p>
        </w:tc>
      </w:tr>
      <w:tr w:rsidR="00997604" w14:paraId="233244FB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766105C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032862F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2.055-2014</w:t>
            </w:r>
          </w:p>
        </w:tc>
        <w:tc>
          <w:tcPr>
            <w:tcW w:w="3051" w:type="pct"/>
            <w:shd w:val="clear" w:color="auto" w:fill="auto"/>
          </w:tcPr>
          <w:p w14:paraId="3F68668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Электронная спецификация. Общие положения</w:t>
            </w:r>
          </w:p>
        </w:tc>
      </w:tr>
      <w:tr w:rsidR="00997604" w14:paraId="41EEAE7F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5A8D05E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F2976D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2.056-2021</w:t>
            </w:r>
          </w:p>
        </w:tc>
        <w:tc>
          <w:tcPr>
            <w:tcW w:w="3051" w:type="pct"/>
            <w:shd w:val="clear" w:color="auto" w:fill="auto"/>
          </w:tcPr>
          <w:p w14:paraId="24C202B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Электронная модель детали. Общие положения</w:t>
            </w:r>
          </w:p>
        </w:tc>
      </w:tr>
      <w:tr w:rsidR="004D08EC" w14:paraId="3AC0C093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7CA928AE" w14:textId="77777777" w:rsidR="004D08EC" w:rsidRPr="00670BE5" w:rsidRDefault="004D08EC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008AA6A8" w14:textId="77777777" w:rsidR="004D08EC" w:rsidRPr="00670BE5" w:rsidRDefault="004D08EC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ГОСТ 2.057-2014</w:t>
            </w:r>
          </w:p>
        </w:tc>
        <w:tc>
          <w:tcPr>
            <w:tcW w:w="3051" w:type="pct"/>
            <w:shd w:val="clear" w:color="auto" w:fill="auto"/>
          </w:tcPr>
          <w:p w14:paraId="62282FDB" w14:textId="77777777" w:rsidR="004D08EC" w:rsidRPr="00670BE5" w:rsidRDefault="004D08EC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Единая система конструкторской документации. Электронная модель сборочной единицы. Общие положения</w:t>
            </w:r>
          </w:p>
        </w:tc>
      </w:tr>
      <w:tr w:rsidR="00997604" w14:paraId="6CDF1EB1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0FA8887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4F87240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2.058-2016</w:t>
            </w:r>
          </w:p>
        </w:tc>
        <w:tc>
          <w:tcPr>
            <w:tcW w:w="3051" w:type="pct"/>
            <w:shd w:val="clear" w:color="auto" w:fill="auto"/>
          </w:tcPr>
          <w:p w14:paraId="0E7D02B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реквизитной части электронных конструкторских документов</w:t>
            </w:r>
          </w:p>
        </w:tc>
      </w:tr>
      <w:tr w:rsidR="00997604" w14:paraId="2C42F419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46A96D2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CCE415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2.101-2016</w:t>
            </w:r>
          </w:p>
        </w:tc>
        <w:tc>
          <w:tcPr>
            <w:tcW w:w="3051" w:type="pct"/>
            <w:shd w:val="clear" w:color="auto" w:fill="auto"/>
          </w:tcPr>
          <w:p w14:paraId="3FAEB42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Виды изделий</w:t>
            </w:r>
          </w:p>
        </w:tc>
      </w:tr>
      <w:tr w:rsidR="00997604" w14:paraId="08A0A60A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F9B1D14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1CB7525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2.102-2013</w:t>
            </w:r>
          </w:p>
        </w:tc>
        <w:tc>
          <w:tcPr>
            <w:tcW w:w="3051" w:type="pct"/>
            <w:shd w:val="clear" w:color="auto" w:fill="auto"/>
          </w:tcPr>
          <w:p w14:paraId="3FDFD2A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Виды и комплектность конструкторских документов</w:t>
            </w:r>
          </w:p>
        </w:tc>
      </w:tr>
      <w:tr w:rsidR="00997604" w14:paraId="7E72EC71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60E738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4373984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2.103-2013</w:t>
            </w:r>
          </w:p>
        </w:tc>
        <w:tc>
          <w:tcPr>
            <w:tcW w:w="3051" w:type="pct"/>
            <w:shd w:val="clear" w:color="auto" w:fill="auto"/>
          </w:tcPr>
          <w:p w14:paraId="44A4B9A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Стадии разработки</w:t>
            </w:r>
          </w:p>
        </w:tc>
      </w:tr>
      <w:tr w:rsidR="00997604" w14:paraId="776FF966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9E5B4C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1C54BE0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2.104-2006</w:t>
            </w:r>
          </w:p>
        </w:tc>
        <w:tc>
          <w:tcPr>
            <w:tcW w:w="3051" w:type="pct"/>
            <w:shd w:val="clear" w:color="auto" w:fill="auto"/>
          </w:tcPr>
          <w:p w14:paraId="7A0A47C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Основные надписи</w:t>
            </w:r>
          </w:p>
        </w:tc>
      </w:tr>
      <w:tr w:rsidR="004D08EC" w14:paraId="07A34C61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DBFBE1C" w14:textId="77777777" w:rsidR="004D08EC" w:rsidRPr="00670BE5" w:rsidRDefault="004D08EC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5FECFBFB" w14:textId="77777777" w:rsidR="004D08EC" w:rsidRPr="00670BE5" w:rsidRDefault="004D08EC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ГОСТ 2.105-95</w:t>
            </w:r>
          </w:p>
        </w:tc>
        <w:tc>
          <w:tcPr>
            <w:tcW w:w="3051" w:type="pct"/>
            <w:shd w:val="clear" w:color="auto" w:fill="auto"/>
          </w:tcPr>
          <w:p w14:paraId="218BB4C9" w14:textId="77777777" w:rsidR="004D08EC" w:rsidRPr="00670BE5" w:rsidRDefault="004D08EC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Единая система конструкторской документации. Общие требования к текстовым документам</w:t>
            </w:r>
          </w:p>
        </w:tc>
      </w:tr>
      <w:tr w:rsidR="004D08EC" w14:paraId="0E568D22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EB5D20C" w14:textId="77777777" w:rsidR="004D08EC" w:rsidRPr="00670BE5" w:rsidRDefault="004D08EC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4047E1AA" w14:textId="77777777" w:rsidR="004D08EC" w:rsidRPr="00670BE5" w:rsidRDefault="004D08EC" w:rsidP="004D08EC">
            <w:pPr>
              <w:rPr>
                <w:rFonts w:ascii="Times New Roman" w:hAnsi="Times New Roman" w:cs="Times New Roman"/>
              </w:rPr>
            </w:pPr>
            <w:r w:rsidRPr="00670BE5">
              <w:rPr>
                <w:rFonts w:ascii="Times New Roman" w:hAnsi="Times New Roman" w:cs="Times New Roman"/>
              </w:rPr>
              <w:t>ГОСТ 2.106-96</w:t>
            </w:r>
          </w:p>
        </w:tc>
        <w:tc>
          <w:tcPr>
            <w:tcW w:w="3051" w:type="pct"/>
            <w:shd w:val="clear" w:color="auto" w:fill="auto"/>
          </w:tcPr>
          <w:p w14:paraId="20A8FF4A" w14:textId="77777777" w:rsidR="004D08EC" w:rsidRPr="00670BE5" w:rsidRDefault="004D08EC" w:rsidP="004D08EC">
            <w:pPr>
              <w:jc w:val="both"/>
              <w:rPr>
                <w:rFonts w:ascii="Times New Roman" w:hAnsi="Times New Roman" w:cs="Times New Roman"/>
              </w:rPr>
            </w:pPr>
            <w:r w:rsidRPr="00670BE5">
              <w:rPr>
                <w:rFonts w:ascii="Times New Roman" w:hAnsi="Times New Roman" w:cs="Times New Roman"/>
              </w:rPr>
              <w:t>Единая система конструкторской документации. Текстовые документы</w:t>
            </w:r>
          </w:p>
        </w:tc>
      </w:tr>
      <w:tr w:rsidR="00997604" w14:paraId="0EC84F44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2970FD4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EB0B7B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2.109-73</w:t>
            </w:r>
          </w:p>
        </w:tc>
        <w:tc>
          <w:tcPr>
            <w:tcW w:w="3051" w:type="pct"/>
            <w:shd w:val="clear" w:color="auto" w:fill="auto"/>
          </w:tcPr>
          <w:p w14:paraId="0C86146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Основные требования к чертежам</w:t>
            </w:r>
          </w:p>
        </w:tc>
      </w:tr>
      <w:tr w:rsidR="00997604" w14:paraId="6183C590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3595938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4648B7B8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2.111-2013</w:t>
            </w:r>
          </w:p>
        </w:tc>
        <w:tc>
          <w:tcPr>
            <w:tcW w:w="3051" w:type="pct"/>
            <w:shd w:val="clear" w:color="auto" w:fill="auto"/>
          </w:tcPr>
          <w:p w14:paraId="6EBCF15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 xml:space="preserve">Единая система конструкторской документации. </w:t>
            </w:r>
            <w:proofErr w:type="spellStart"/>
            <w:r w:rsidRPr="00670BE5">
              <w:rPr>
                <w:rFonts w:ascii="Times New Roman" w:hAnsi="Times New Roman" w:cs="Times New Roman"/>
                <w:color w:val="000000"/>
              </w:rPr>
              <w:t>Нормоконтроль</w:t>
            </w:r>
            <w:proofErr w:type="spellEnd"/>
          </w:p>
        </w:tc>
      </w:tr>
      <w:tr w:rsidR="00997604" w14:paraId="0328FD27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73F044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792C40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2.113-75</w:t>
            </w:r>
          </w:p>
        </w:tc>
        <w:tc>
          <w:tcPr>
            <w:tcW w:w="3051" w:type="pct"/>
            <w:shd w:val="clear" w:color="auto" w:fill="auto"/>
          </w:tcPr>
          <w:p w14:paraId="0477CE1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Групповые и базовые конструкторские документы</w:t>
            </w:r>
          </w:p>
        </w:tc>
      </w:tr>
      <w:tr w:rsidR="00997604" w14:paraId="78F48BAB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568483A1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34BA95C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2.114-2016</w:t>
            </w:r>
          </w:p>
        </w:tc>
        <w:tc>
          <w:tcPr>
            <w:tcW w:w="3051" w:type="pct"/>
            <w:shd w:val="clear" w:color="auto" w:fill="auto"/>
          </w:tcPr>
          <w:p w14:paraId="750FC48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Технические условия</w:t>
            </w:r>
          </w:p>
        </w:tc>
      </w:tr>
      <w:tr w:rsidR="00997604" w14:paraId="7AC0B914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589F2AB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D36713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2.116-84</w:t>
            </w:r>
          </w:p>
        </w:tc>
        <w:tc>
          <w:tcPr>
            <w:tcW w:w="3051" w:type="pct"/>
            <w:shd w:val="clear" w:color="auto" w:fill="auto"/>
          </w:tcPr>
          <w:p w14:paraId="5CA32B4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Карта технического уровня и качества продукции</w:t>
            </w:r>
          </w:p>
        </w:tc>
      </w:tr>
      <w:tr w:rsidR="00997604" w14:paraId="245A4B34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4E89367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00FC4DE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2.118-2013</w:t>
            </w:r>
          </w:p>
        </w:tc>
        <w:tc>
          <w:tcPr>
            <w:tcW w:w="3051" w:type="pct"/>
            <w:shd w:val="clear" w:color="auto" w:fill="auto"/>
          </w:tcPr>
          <w:p w14:paraId="6A4641E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Техническое предложение</w:t>
            </w:r>
          </w:p>
        </w:tc>
      </w:tr>
      <w:tr w:rsidR="00997604" w14:paraId="6FCF2F81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3703CF8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283C318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2.119-2013</w:t>
            </w:r>
          </w:p>
        </w:tc>
        <w:tc>
          <w:tcPr>
            <w:tcW w:w="3051" w:type="pct"/>
            <w:shd w:val="clear" w:color="auto" w:fill="auto"/>
          </w:tcPr>
          <w:p w14:paraId="2844BB3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Эскизный проект</w:t>
            </w:r>
          </w:p>
        </w:tc>
      </w:tr>
      <w:tr w:rsidR="00997604" w14:paraId="24C97945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7A5E51B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0F728C7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2.120-2013</w:t>
            </w:r>
          </w:p>
        </w:tc>
        <w:tc>
          <w:tcPr>
            <w:tcW w:w="3051" w:type="pct"/>
            <w:shd w:val="clear" w:color="auto" w:fill="auto"/>
          </w:tcPr>
          <w:p w14:paraId="38836BC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Технический проект</w:t>
            </w:r>
          </w:p>
        </w:tc>
      </w:tr>
      <w:tr w:rsidR="00997604" w14:paraId="2A87ADC7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603E21B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4AA00E32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2.123-93</w:t>
            </w:r>
          </w:p>
        </w:tc>
        <w:tc>
          <w:tcPr>
            <w:tcW w:w="3051" w:type="pct"/>
            <w:shd w:val="clear" w:color="auto" w:fill="auto"/>
          </w:tcPr>
          <w:p w14:paraId="794D6E2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Комплектность конструкторских документов на печатные платы при автоматизированном проектировании</w:t>
            </w:r>
          </w:p>
        </w:tc>
      </w:tr>
      <w:tr w:rsidR="00997604" w14:paraId="1D4E0DD2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32227C71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700CCA0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2.124-2014</w:t>
            </w:r>
          </w:p>
        </w:tc>
        <w:tc>
          <w:tcPr>
            <w:tcW w:w="3051" w:type="pct"/>
            <w:shd w:val="clear" w:color="auto" w:fill="auto"/>
          </w:tcPr>
          <w:p w14:paraId="35AF334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Порядок применения покупных изделий</w:t>
            </w:r>
          </w:p>
        </w:tc>
      </w:tr>
      <w:tr w:rsidR="00997604" w14:paraId="2461137C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5674F68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022463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2.125-2008</w:t>
            </w:r>
          </w:p>
        </w:tc>
        <w:tc>
          <w:tcPr>
            <w:tcW w:w="3051" w:type="pct"/>
            <w:shd w:val="clear" w:color="auto" w:fill="auto"/>
          </w:tcPr>
          <w:p w14:paraId="1DECE6D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эскизных конструкторских документов. Общие положения</w:t>
            </w:r>
          </w:p>
        </w:tc>
      </w:tr>
      <w:tr w:rsidR="00997604" w14:paraId="47A28442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3B35512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07779F4A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2.201-80</w:t>
            </w:r>
          </w:p>
        </w:tc>
        <w:tc>
          <w:tcPr>
            <w:tcW w:w="3051" w:type="pct"/>
            <w:shd w:val="clear" w:color="auto" w:fill="auto"/>
          </w:tcPr>
          <w:p w14:paraId="132683F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Обозначение изделий и конструкторских документов</w:t>
            </w:r>
          </w:p>
        </w:tc>
      </w:tr>
      <w:tr w:rsidR="00997604" w14:paraId="7E75B7DE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40B8C1C7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0AEEB50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2.301-68</w:t>
            </w:r>
          </w:p>
        </w:tc>
        <w:tc>
          <w:tcPr>
            <w:tcW w:w="3051" w:type="pct"/>
            <w:shd w:val="clear" w:color="auto" w:fill="auto"/>
          </w:tcPr>
          <w:p w14:paraId="02A491B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Форматы</w:t>
            </w:r>
          </w:p>
        </w:tc>
      </w:tr>
      <w:tr w:rsidR="00997604" w14:paraId="2A38897F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051BC2E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1511D1A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2.302-68</w:t>
            </w:r>
          </w:p>
        </w:tc>
        <w:tc>
          <w:tcPr>
            <w:tcW w:w="3051" w:type="pct"/>
            <w:shd w:val="clear" w:color="auto" w:fill="auto"/>
          </w:tcPr>
          <w:p w14:paraId="67A46EB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Масштабы</w:t>
            </w:r>
          </w:p>
        </w:tc>
      </w:tr>
      <w:tr w:rsidR="00997604" w14:paraId="46E511B5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55FFA241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4B007EA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2.303-68</w:t>
            </w:r>
          </w:p>
        </w:tc>
        <w:tc>
          <w:tcPr>
            <w:tcW w:w="3051" w:type="pct"/>
            <w:shd w:val="clear" w:color="auto" w:fill="auto"/>
          </w:tcPr>
          <w:p w14:paraId="6D072A0C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Линии</w:t>
            </w:r>
          </w:p>
        </w:tc>
      </w:tr>
      <w:tr w:rsidR="00997604" w14:paraId="5DE0C7F6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5CE536A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06D8B3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2.304-81</w:t>
            </w:r>
          </w:p>
        </w:tc>
        <w:tc>
          <w:tcPr>
            <w:tcW w:w="3051" w:type="pct"/>
            <w:shd w:val="clear" w:color="auto" w:fill="auto"/>
          </w:tcPr>
          <w:p w14:paraId="658296D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Шрифты чертежные</w:t>
            </w:r>
          </w:p>
        </w:tc>
      </w:tr>
      <w:tr w:rsidR="00997604" w14:paraId="12BFCD7F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36401C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7EA43DB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2.305-2008</w:t>
            </w:r>
          </w:p>
        </w:tc>
        <w:tc>
          <w:tcPr>
            <w:tcW w:w="3051" w:type="pct"/>
            <w:shd w:val="clear" w:color="auto" w:fill="auto"/>
          </w:tcPr>
          <w:p w14:paraId="7DDFEE2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Изображения — виды, разрезы, сечения</w:t>
            </w:r>
          </w:p>
        </w:tc>
      </w:tr>
      <w:tr w:rsidR="00997604" w14:paraId="2CE1D0DD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633B42B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737AA46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2.306-68</w:t>
            </w:r>
          </w:p>
        </w:tc>
        <w:tc>
          <w:tcPr>
            <w:tcW w:w="3051" w:type="pct"/>
            <w:shd w:val="clear" w:color="auto" w:fill="auto"/>
          </w:tcPr>
          <w:p w14:paraId="43018897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графические материалов и правила их нанесения на чертежах</w:t>
            </w:r>
          </w:p>
        </w:tc>
      </w:tr>
      <w:tr w:rsidR="00997604" w14:paraId="5CAEA624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6E16771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EE482A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2.307-2011</w:t>
            </w:r>
          </w:p>
        </w:tc>
        <w:tc>
          <w:tcPr>
            <w:tcW w:w="3051" w:type="pct"/>
            <w:shd w:val="clear" w:color="auto" w:fill="auto"/>
          </w:tcPr>
          <w:p w14:paraId="4F7528E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Нанесение размеров и предельных отклонений</w:t>
            </w:r>
          </w:p>
        </w:tc>
      </w:tr>
      <w:tr w:rsidR="00997604" w14:paraId="45EBFCC3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3328A1D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38D4E0F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2.308-2011</w:t>
            </w:r>
          </w:p>
        </w:tc>
        <w:tc>
          <w:tcPr>
            <w:tcW w:w="3051" w:type="pct"/>
            <w:shd w:val="clear" w:color="auto" w:fill="auto"/>
          </w:tcPr>
          <w:p w14:paraId="59C717E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Указания допусков формы и расположения поверхностей</w:t>
            </w:r>
          </w:p>
        </w:tc>
      </w:tr>
      <w:tr w:rsidR="00997604" w14:paraId="7655B73A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094C9F8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5B8FE97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2.309-73</w:t>
            </w:r>
          </w:p>
        </w:tc>
        <w:tc>
          <w:tcPr>
            <w:tcW w:w="3051" w:type="pct"/>
            <w:shd w:val="clear" w:color="auto" w:fill="auto"/>
          </w:tcPr>
          <w:p w14:paraId="3AFC264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шероховатости поверхностей</w:t>
            </w:r>
          </w:p>
        </w:tc>
      </w:tr>
      <w:tr w:rsidR="00997604" w14:paraId="0D6A259E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51631DD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27B8436" w14:textId="77777777" w:rsidR="00997604" w:rsidRPr="00670BE5" w:rsidRDefault="00A54620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2.310-2022</w:t>
            </w:r>
          </w:p>
        </w:tc>
        <w:tc>
          <w:tcPr>
            <w:tcW w:w="3051" w:type="pct"/>
            <w:shd w:val="clear" w:color="auto" w:fill="auto"/>
          </w:tcPr>
          <w:p w14:paraId="378BE8AE" w14:textId="77777777" w:rsidR="00997604" w:rsidRPr="00670BE5" w:rsidRDefault="00A54620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Единая система конструкторской документации. Нанесение на чертежах обозначений покрытий, термической и других видов обработки, в том числе с использованием аддитивного производства</w:t>
            </w:r>
          </w:p>
        </w:tc>
      </w:tr>
      <w:tr w:rsidR="00997604" w14:paraId="5A148B4C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3C31E00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06C979A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2.311-68</w:t>
            </w:r>
          </w:p>
        </w:tc>
        <w:tc>
          <w:tcPr>
            <w:tcW w:w="3051" w:type="pct"/>
            <w:shd w:val="clear" w:color="auto" w:fill="auto"/>
          </w:tcPr>
          <w:p w14:paraId="4100E31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Изображение резьбы</w:t>
            </w:r>
          </w:p>
        </w:tc>
      </w:tr>
      <w:tr w:rsidR="00997604" w14:paraId="645D2F3F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6130C75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275B26B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2.312-72</w:t>
            </w:r>
          </w:p>
        </w:tc>
        <w:tc>
          <w:tcPr>
            <w:tcW w:w="3051" w:type="pct"/>
            <w:shd w:val="clear" w:color="auto" w:fill="auto"/>
          </w:tcPr>
          <w:p w14:paraId="6EE8644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Условные изображения и обозначения швов сварных соединений</w:t>
            </w:r>
          </w:p>
        </w:tc>
      </w:tr>
      <w:tr w:rsidR="00997604" w14:paraId="08C461F9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65EA6A2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CF7A4C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2.313-82</w:t>
            </w:r>
          </w:p>
        </w:tc>
        <w:tc>
          <w:tcPr>
            <w:tcW w:w="3051" w:type="pct"/>
            <w:shd w:val="clear" w:color="auto" w:fill="auto"/>
          </w:tcPr>
          <w:p w14:paraId="73791FC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Условные изображения и обозначения неразъемных соединений</w:t>
            </w:r>
          </w:p>
        </w:tc>
      </w:tr>
      <w:tr w:rsidR="00997604" w14:paraId="66334C36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70EF30B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232DFE6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2.314-68</w:t>
            </w:r>
          </w:p>
        </w:tc>
        <w:tc>
          <w:tcPr>
            <w:tcW w:w="3051" w:type="pct"/>
            <w:shd w:val="clear" w:color="auto" w:fill="auto"/>
          </w:tcPr>
          <w:p w14:paraId="3686A34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Указания на чертежах о маркировании и клеймении изделий</w:t>
            </w:r>
          </w:p>
        </w:tc>
      </w:tr>
      <w:tr w:rsidR="00997604" w14:paraId="6CACE06E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58FF96E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04CC2E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2.315-68</w:t>
            </w:r>
          </w:p>
        </w:tc>
        <w:tc>
          <w:tcPr>
            <w:tcW w:w="3051" w:type="pct"/>
            <w:shd w:val="clear" w:color="auto" w:fill="auto"/>
          </w:tcPr>
          <w:p w14:paraId="7BDD1CF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Изображения упрощенные и условные крепежных деталей</w:t>
            </w:r>
          </w:p>
        </w:tc>
      </w:tr>
      <w:tr w:rsidR="00997604" w14:paraId="61A4099C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3F2ADED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AB4845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2.316-2008</w:t>
            </w:r>
          </w:p>
        </w:tc>
        <w:tc>
          <w:tcPr>
            <w:tcW w:w="3051" w:type="pct"/>
            <w:shd w:val="clear" w:color="auto" w:fill="auto"/>
          </w:tcPr>
          <w:p w14:paraId="2A462FC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нанесения надписей, технических требований и таблиц на графических документах. Общие положения</w:t>
            </w:r>
          </w:p>
        </w:tc>
      </w:tr>
      <w:tr w:rsidR="00997604" w14:paraId="1AB1241C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6D118C7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5546DFE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2.317-2011</w:t>
            </w:r>
          </w:p>
        </w:tc>
        <w:tc>
          <w:tcPr>
            <w:tcW w:w="3051" w:type="pct"/>
            <w:shd w:val="clear" w:color="auto" w:fill="auto"/>
          </w:tcPr>
          <w:p w14:paraId="1B07F0E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Аксонометрические проекции</w:t>
            </w:r>
          </w:p>
        </w:tc>
      </w:tr>
      <w:tr w:rsidR="00997604" w14:paraId="71372EC1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8C3126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0EA4BC4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2.318-81</w:t>
            </w:r>
          </w:p>
        </w:tc>
        <w:tc>
          <w:tcPr>
            <w:tcW w:w="3051" w:type="pct"/>
            <w:shd w:val="clear" w:color="auto" w:fill="auto"/>
          </w:tcPr>
          <w:p w14:paraId="60D89E2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упрощенного нанесения размеров отверстий</w:t>
            </w:r>
          </w:p>
        </w:tc>
      </w:tr>
      <w:tr w:rsidR="00997604" w14:paraId="26771469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6D0988F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21D93AE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2.320-82</w:t>
            </w:r>
          </w:p>
        </w:tc>
        <w:tc>
          <w:tcPr>
            <w:tcW w:w="3051" w:type="pct"/>
            <w:shd w:val="clear" w:color="auto" w:fill="auto"/>
          </w:tcPr>
          <w:p w14:paraId="25B4DC6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нанесения размеров, допусков и посадок конусов</w:t>
            </w:r>
          </w:p>
        </w:tc>
      </w:tr>
      <w:tr w:rsidR="00997604" w14:paraId="0F1A301B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4156C93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3971873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2.321-84</w:t>
            </w:r>
          </w:p>
        </w:tc>
        <w:tc>
          <w:tcPr>
            <w:tcW w:w="3051" w:type="pct"/>
            <w:shd w:val="clear" w:color="auto" w:fill="auto"/>
          </w:tcPr>
          <w:p w14:paraId="535C183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буквенные</w:t>
            </w:r>
          </w:p>
        </w:tc>
      </w:tr>
      <w:tr w:rsidR="00997604" w14:paraId="2FA3441F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7AB436C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6EA64842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2.401-68</w:t>
            </w:r>
          </w:p>
        </w:tc>
        <w:tc>
          <w:tcPr>
            <w:tcW w:w="3051" w:type="pct"/>
            <w:shd w:val="clear" w:color="auto" w:fill="auto"/>
          </w:tcPr>
          <w:p w14:paraId="7C2EEF67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пружин</w:t>
            </w:r>
          </w:p>
        </w:tc>
      </w:tr>
      <w:tr w:rsidR="00997604" w14:paraId="47A8CF17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25791CE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3257646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2.402-68</w:t>
            </w:r>
          </w:p>
        </w:tc>
        <w:tc>
          <w:tcPr>
            <w:tcW w:w="3051" w:type="pct"/>
            <w:shd w:val="clear" w:color="auto" w:fill="auto"/>
          </w:tcPr>
          <w:p w14:paraId="5DB36EA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Условные изображения зубчатых колес, реек, червяков и звездочек цепных передач</w:t>
            </w:r>
          </w:p>
        </w:tc>
      </w:tr>
      <w:tr w:rsidR="00997604" w14:paraId="4086734D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321D77B4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2F85FFC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2.403-75</w:t>
            </w:r>
          </w:p>
        </w:tc>
        <w:tc>
          <w:tcPr>
            <w:tcW w:w="3051" w:type="pct"/>
            <w:shd w:val="clear" w:color="auto" w:fill="auto"/>
          </w:tcPr>
          <w:p w14:paraId="42B1F81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цилиндрических зубчатых колес</w:t>
            </w:r>
          </w:p>
        </w:tc>
      </w:tr>
      <w:tr w:rsidR="00997604" w14:paraId="597C89A9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0102239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4A1D4BA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2.404-75</w:t>
            </w:r>
          </w:p>
        </w:tc>
        <w:tc>
          <w:tcPr>
            <w:tcW w:w="3051" w:type="pct"/>
            <w:shd w:val="clear" w:color="auto" w:fill="auto"/>
          </w:tcPr>
          <w:p w14:paraId="60EC04A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зубчатых реек</w:t>
            </w:r>
          </w:p>
        </w:tc>
      </w:tr>
      <w:tr w:rsidR="00997604" w14:paraId="2293BF4F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9B9FB4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0EEA89D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2.405-75</w:t>
            </w:r>
          </w:p>
        </w:tc>
        <w:tc>
          <w:tcPr>
            <w:tcW w:w="3051" w:type="pct"/>
            <w:shd w:val="clear" w:color="auto" w:fill="auto"/>
          </w:tcPr>
          <w:p w14:paraId="56B616C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конических зубчатых колес</w:t>
            </w:r>
          </w:p>
        </w:tc>
      </w:tr>
      <w:tr w:rsidR="00997604" w14:paraId="0C5A4C07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191F015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5582E63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2.406-76</w:t>
            </w:r>
          </w:p>
        </w:tc>
        <w:tc>
          <w:tcPr>
            <w:tcW w:w="3051" w:type="pct"/>
            <w:shd w:val="clear" w:color="auto" w:fill="auto"/>
          </w:tcPr>
          <w:p w14:paraId="19C742CC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цилиндрических червяков и червячных колес</w:t>
            </w:r>
          </w:p>
        </w:tc>
      </w:tr>
      <w:tr w:rsidR="00997604" w14:paraId="1FA61949" w14:textId="77777777" w:rsidTr="004D08EC">
        <w:trPr>
          <w:cantSplit/>
          <w:trHeight w:val="692"/>
        </w:trPr>
        <w:tc>
          <w:tcPr>
            <w:tcW w:w="324" w:type="pct"/>
            <w:shd w:val="clear" w:color="auto" w:fill="auto"/>
          </w:tcPr>
          <w:p w14:paraId="7F2359B1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shd w:val="clear" w:color="auto" w:fill="auto"/>
          </w:tcPr>
          <w:p w14:paraId="0A34E18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2.407-75</w:t>
            </w:r>
          </w:p>
        </w:tc>
        <w:tc>
          <w:tcPr>
            <w:tcW w:w="3051" w:type="pct"/>
            <w:shd w:val="clear" w:color="auto" w:fill="auto"/>
          </w:tcPr>
          <w:p w14:paraId="29BBAB4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червяков и колес глобоидных передач</w:t>
            </w:r>
          </w:p>
        </w:tc>
      </w:tr>
      <w:tr w:rsidR="00997604" w14:paraId="323C971B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C73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07B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2.408-68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1A75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рабочих чертежей звездочек приводных роликовых и втулочных цепей</w:t>
            </w:r>
          </w:p>
        </w:tc>
      </w:tr>
      <w:tr w:rsidR="00997604" w14:paraId="282C62B7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DC7F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E254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2.409-74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9E67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зубчатых (шлицевых) соединений</w:t>
            </w:r>
          </w:p>
        </w:tc>
      </w:tr>
      <w:tr w:rsidR="00997604" w14:paraId="24B4677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3D26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D38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2.410-68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1479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металлических конструкций</w:t>
            </w:r>
          </w:p>
        </w:tc>
      </w:tr>
      <w:tr w:rsidR="00997604" w14:paraId="0C273E83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2F50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E3C5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2.411-72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F38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труб, трубопроводов и трубопроводных систем</w:t>
            </w:r>
          </w:p>
        </w:tc>
      </w:tr>
      <w:tr w:rsidR="00997604" w14:paraId="5CB0C7C3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5F18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0460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2.412-81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316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и схем оптических изделий</w:t>
            </w:r>
          </w:p>
        </w:tc>
      </w:tr>
      <w:tr w:rsidR="00997604" w14:paraId="14B409C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6148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A7AC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2.413-72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6B3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конструкторской документации изделий, изготовляемых с применением электрического монтажа</w:t>
            </w:r>
          </w:p>
        </w:tc>
      </w:tr>
      <w:tr w:rsidR="00997604" w14:paraId="00CDD25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90D5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16C7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2.414-75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E5D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жгутов, кабелей и проводов</w:t>
            </w:r>
          </w:p>
        </w:tc>
      </w:tr>
      <w:tr w:rsidR="00997604" w14:paraId="755F187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D80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799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2.415-68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24A0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изделий с электрическими обмотками</w:t>
            </w:r>
          </w:p>
        </w:tc>
      </w:tr>
      <w:tr w:rsidR="00997604" w14:paraId="1E7F140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FF0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690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2.416-68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77E2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 xml:space="preserve">Единая система конструкторской документации. Условные изображения </w:t>
            </w:r>
            <w:proofErr w:type="spellStart"/>
            <w:r w:rsidRPr="00670BE5">
              <w:rPr>
                <w:rFonts w:ascii="Times New Roman" w:hAnsi="Times New Roman" w:cs="Times New Roman"/>
                <w:color w:val="000000"/>
              </w:rPr>
              <w:t>магнитопроводов</w:t>
            </w:r>
            <w:proofErr w:type="spellEnd"/>
          </w:p>
        </w:tc>
      </w:tr>
      <w:tr w:rsidR="00997604" w14:paraId="76CBD016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22E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5764C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2.417-91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352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Платы печатные. Правила выполнения чертежей</w:t>
            </w:r>
          </w:p>
        </w:tc>
      </w:tr>
      <w:tr w:rsidR="00997604" w14:paraId="2C13776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E1A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126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2.418-2008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8C2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конструкторской документации для упаковывания</w:t>
            </w:r>
          </w:p>
        </w:tc>
      </w:tr>
      <w:tr w:rsidR="00997604" w14:paraId="19F011E6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9B7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39B7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2.419-68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F46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 xml:space="preserve">Единая система конструкторской документации. Правила выполнения документации при </w:t>
            </w:r>
            <w:proofErr w:type="spellStart"/>
            <w:r w:rsidRPr="00670BE5">
              <w:rPr>
                <w:rFonts w:ascii="Times New Roman" w:hAnsi="Times New Roman" w:cs="Times New Roman"/>
                <w:color w:val="000000"/>
              </w:rPr>
              <w:t>плазовом</w:t>
            </w:r>
            <w:proofErr w:type="spellEnd"/>
            <w:r w:rsidRPr="00670BE5">
              <w:rPr>
                <w:rFonts w:ascii="Times New Roman" w:hAnsi="Times New Roman" w:cs="Times New Roman"/>
                <w:color w:val="000000"/>
              </w:rPr>
              <w:t xml:space="preserve"> методе производства</w:t>
            </w:r>
          </w:p>
        </w:tc>
      </w:tr>
      <w:tr w:rsidR="00997604" w14:paraId="7825F30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B6F6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DD43A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2.420-69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3A10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Упрощенные изображения подшипников качения на сборочных чертежах</w:t>
            </w:r>
          </w:p>
        </w:tc>
      </w:tr>
      <w:tr w:rsidR="00997604" w14:paraId="1FCA07F7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E05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3DF4C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2.421-75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3117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рабочих чертежей звездочек для пластинчатых цепей</w:t>
            </w:r>
          </w:p>
        </w:tc>
      </w:tr>
      <w:tr w:rsidR="00997604" w14:paraId="5F347FA6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0429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1C48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2.422-70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BAF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рабочих чертежей цилиндрических зубчатых колес передач Новикова с двумя линиями зацепления</w:t>
            </w:r>
          </w:p>
        </w:tc>
      </w:tr>
      <w:tr w:rsidR="00997604" w14:paraId="619EA792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1E3E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05A7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2.424-80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BA1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чертежей штампов</w:t>
            </w:r>
          </w:p>
        </w:tc>
      </w:tr>
      <w:tr w:rsidR="00997604" w14:paraId="744127E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7444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219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2.425-74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128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рабочих чертежей звездочек для зубчатых цепей</w:t>
            </w:r>
          </w:p>
        </w:tc>
      </w:tr>
      <w:tr w:rsidR="00997604" w14:paraId="5A01AF20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594B4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7C8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2.426-74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5322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рабочих чертежей звездочек для разборных цепей</w:t>
            </w:r>
          </w:p>
        </w:tc>
      </w:tr>
      <w:tr w:rsidR="00997604" w14:paraId="0A45CC4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37D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3FFF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2.427-75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6E2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рабочих чертежей звездочек для круглозвенных цепей</w:t>
            </w:r>
          </w:p>
        </w:tc>
      </w:tr>
      <w:tr w:rsidR="00997604" w14:paraId="542C20C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8DE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F87E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2.428-84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E3AA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 xml:space="preserve">Единая система конструкторской документации. Правила выполнения </w:t>
            </w:r>
            <w:proofErr w:type="spellStart"/>
            <w:r w:rsidRPr="00670BE5">
              <w:rPr>
                <w:rFonts w:ascii="Times New Roman" w:hAnsi="Times New Roman" w:cs="Times New Roman"/>
                <w:color w:val="000000"/>
              </w:rPr>
              <w:t>темплетов</w:t>
            </w:r>
            <w:proofErr w:type="spellEnd"/>
          </w:p>
        </w:tc>
      </w:tr>
      <w:tr w:rsidR="00997604" w14:paraId="6C15420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280E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395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2.431-2008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87C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графических документов изделий из стекла. Основные требования</w:t>
            </w:r>
          </w:p>
        </w:tc>
      </w:tr>
      <w:tr w:rsidR="00997604" w14:paraId="3640FB9B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8F2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ED8A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2.501-2013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7923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учета и хранения</w:t>
            </w:r>
          </w:p>
        </w:tc>
      </w:tr>
      <w:tr w:rsidR="00997604" w14:paraId="3EF23AD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48E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7308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2.502-2013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2D5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дублирования</w:t>
            </w:r>
          </w:p>
        </w:tc>
      </w:tr>
      <w:tr w:rsidR="00997604" w14:paraId="777F0FA7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9C2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F36E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2.503-2013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EE2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внесения изменений</w:t>
            </w:r>
          </w:p>
        </w:tc>
      </w:tr>
      <w:tr w:rsidR="00997604" w14:paraId="0D91C54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706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E020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2.511-2011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A19C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передачи электронных конструкторских документов. Общие положения</w:t>
            </w:r>
          </w:p>
        </w:tc>
      </w:tr>
      <w:tr w:rsidR="00997604" w14:paraId="129BA18C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D678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2759C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2.512-2011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6CE7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пакета данных для передачи электронных конструкторских документов. Общие положения</w:t>
            </w:r>
          </w:p>
        </w:tc>
      </w:tr>
      <w:tr w:rsidR="00ED0BC2" w14:paraId="15D8C07C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12410" w14:textId="77777777" w:rsidR="00ED0BC2" w:rsidRPr="00670BE5" w:rsidRDefault="00ED0BC2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8076" w14:textId="77777777" w:rsidR="00ED0BC2" w:rsidRPr="00670BE5" w:rsidRDefault="00ED0BC2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ГОСТ 2.601-2013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F215" w14:textId="77777777" w:rsidR="00ED0BC2" w:rsidRPr="00670BE5" w:rsidRDefault="00ED0BC2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Единая система конструкторской документации. Эксплуатационные документы</w:t>
            </w:r>
          </w:p>
        </w:tc>
      </w:tr>
      <w:tr w:rsidR="00997604" w14:paraId="3DAE02D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190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31E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2.602-2013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82C0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Ремонтные документы</w:t>
            </w:r>
          </w:p>
        </w:tc>
      </w:tr>
      <w:tr w:rsidR="00997604" w14:paraId="54ABD58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F434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C07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2.603-68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8DF5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Внесение изменений в эксплуатационную и ремонтную документацию</w:t>
            </w:r>
          </w:p>
        </w:tc>
      </w:tr>
      <w:tr w:rsidR="00997604" w14:paraId="3D3C59E3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8C17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7309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2.604-2000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FC95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Чертежи ремонтные. Общие требования</w:t>
            </w:r>
          </w:p>
        </w:tc>
      </w:tr>
      <w:tr w:rsidR="00997604" w14:paraId="6688F6B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2B5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56B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2.605-68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92B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Плакаты учебно-технические. Общие технические требования</w:t>
            </w:r>
          </w:p>
        </w:tc>
      </w:tr>
      <w:tr w:rsidR="00997604" w14:paraId="0191B25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462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720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2.608-78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B2AB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Порядок записи сведений о драгоценных материалах в эксплуатационных документах</w:t>
            </w:r>
          </w:p>
        </w:tc>
      </w:tr>
      <w:tr w:rsidR="00ED0BC2" w14:paraId="5063AE0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F4D1" w14:textId="77777777" w:rsidR="00ED0BC2" w:rsidRPr="00670BE5" w:rsidRDefault="00ED0BC2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6C786" w14:textId="77777777" w:rsidR="00ED0BC2" w:rsidRPr="00670BE5" w:rsidRDefault="00ED0BC2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ГОСТ 2.610-2006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3D91" w14:textId="77777777" w:rsidR="00ED0BC2" w:rsidRPr="00670BE5" w:rsidRDefault="00ED0BC2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Единая система конструкторской документации. Правила выполнения эксплуатационных документов</w:t>
            </w:r>
          </w:p>
        </w:tc>
      </w:tr>
      <w:tr w:rsidR="00997604" w14:paraId="5973FE15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3D6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B2E2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2.611-2011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6353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Электронный каталог изделий. Общие положения</w:t>
            </w:r>
          </w:p>
        </w:tc>
      </w:tr>
      <w:tr w:rsidR="00997604" w14:paraId="5072844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3E9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6A2A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2.612-2011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A22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Электронный формуляр. Общие положения</w:t>
            </w:r>
          </w:p>
        </w:tc>
      </w:tr>
      <w:tr w:rsidR="00997604" w14:paraId="6AB6C352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E7B8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59B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2.701-2008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D42C2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Схемы. Виды и типы. Общие требования к выполнению</w:t>
            </w:r>
          </w:p>
        </w:tc>
      </w:tr>
      <w:tr w:rsidR="00997604" w14:paraId="498817F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01F7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50488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2.702-2011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B47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электрических схем</w:t>
            </w:r>
          </w:p>
        </w:tc>
      </w:tr>
      <w:tr w:rsidR="00997604" w14:paraId="4684C970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C68F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F72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2.703-2011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DF6E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кинематических схем</w:t>
            </w:r>
          </w:p>
        </w:tc>
      </w:tr>
      <w:tr w:rsidR="00997604" w14:paraId="1DF43BB6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B44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061B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2.704-2011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2124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гидравлических и пневматических схем</w:t>
            </w:r>
          </w:p>
        </w:tc>
      </w:tr>
      <w:tr w:rsidR="00997604" w14:paraId="37896969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369A4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89F1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2.705-70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BAEA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электрических схем обмоток и изделий с обмотками</w:t>
            </w:r>
          </w:p>
        </w:tc>
      </w:tr>
      <w:tr w:rsidR="00997604" w14:paraId="147A1EC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DA1F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126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2.707-84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E414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электрических схем железнодорожной сигнализации, централизации и блокировки</w:t>
            </w:r>
          </w:p>
        </w:tc>
      </w:tr>
      <w:tr w:rsidR="00997604" w14:paraId="3020ABC3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C5D3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D58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2.708-81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0574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электрических схем цифровой вычислительной техники</w:t>
            </w:r>
          </w:p>
        </w:tc>
      </w:tr>
      <w:tr w:rsidR="00997604" w14:paraId="329C35C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A2C6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AF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2.709-89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102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проводов и контактных соединений электрических элементов, оборудования и участков цепей в электрических схемах</w:t>
            </w:r>
          </w:p>
        </w:tc>
      </w:tr>
      <w:tr w:rsidR="00997604" w14:paraId="06B1AA1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FBE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6FA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2.710-81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B76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буквенно-цифровые в электрических схемах</w:t>
            </w:r>
          </w:p>
        </w:tc>
      </w:tr>
      <w:tr w:rsidR="00ED0BC2" w14:paraId="77CF4F5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5FD01" w14:textId="77777777" w:rsidR="00ED0BC2" w:rsidRPr="00670BE5" w:rsidRDefault="00ED0BC2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FD5B" w14:textId="77777777" w:rsidR="00ED0BC2" w:rsidRPr="00670BE5" w:rsidRDefault="00ED0BC2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ГОСТ 2.711-82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F7EC5" w14:textId="77777777" w:rsidR="00ED0BC2" w:rsidRPr="00670BE5" w:rsidRDefault="00ED0BC2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Единая система конструкторской документации. Схема деления изделия на составные части</w:t>
            </w:r>
          </w:p>
        </w:tc>
      </w:tr>
      <w:tr w:rsidR="00997604" w14:paraId="5AE88956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4901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9364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2.721-74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2F1F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Обозначения общего применения</w:t>
            </w:r>
          </w:p>
        </w:tc>
      </w:tr>
      <w:tr w:rsidR="00997604" w14:paraId="320015B7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984E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D6C6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2.722-68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3E83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Машины электрические</w:t>
            </w:r>
          </w:p>
        </w:tc>
      </w:tr>
      <w:tr w:rsidR="00997604" w14:paraId="110FFF49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DECD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4BCE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2.723-68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522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Катушки индуктивности, дроссели, трансформаторы, автотрансформаторы и магнитные усилители</w:t>
            </w:r>
          </w:p>
        </w:tc>
      </w:tr>
      <w:tr w:rsidR="00997604" w14:paraId="56DF48C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47D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14E2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2.725-68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1AE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Устройства коммутирующие</w:t>
            </w:r>
          </w:p>
        </w:tc>
      </w:tr>
      <w:tr w:rsidR="00997604" w14:paraId="4FE01F7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91EF1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4D30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2.726-68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68D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Токосъемники</w:t>
            </w:r>
          </w:p>
        </w:tc>
      </w:tr>
      <w:tr w:rsidR="00997604" w14:paraId="551251B2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729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C306A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2.727-68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497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Разрядники, предохранители</w:t>
            </w:r>
          </w:p>
        </w:tc>
      </w:tr>
      <w:tr w:rsidR="00997604" w14:paraId="6D9A0A0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FB3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68038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2.728-74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94E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Резисторы, конденсаторы</w:t>
            </w:r>
          </w:p>
        </w:tc>
      </w:tr>
      <w:tr w:rsidR="00997604" w14:paraId="5DE85CD9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EA90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70AF2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2.729-68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AF7E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Приборы электроизмерительные</w:t>
            </w:r>
          </w:p>
        </w:tc>
      </w:tr>
      <w:tr w:rsidR="00997604" w14:paraId="081D7FF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D62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9C65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2.730-73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F33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Приборы полупроводниковые</w:t>
            </w:r>
          </w:p>
        </w:tc>
      </w:tr>
      <w:tr w:rsidR="00997604" w14:paraId="6C031A9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B09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9E2EC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2.731-81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6AB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Приборы электровакуумные</w:t>
            </w:r>
          </w:p>
        </w:tc>
      </w:tr>
      <w:tr w:rsidR="00997604" w14:paraId="3D9EA88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1B8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EFAC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2.732-68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988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Источники света</w:t>
            </w:r>
          </w:p>
        </w:tc>
      </w:tr>
      <w:tr w:rsidR="00997604" w14:paraId="1B7AE18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F3C8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8E8D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2.733-68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A62BE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детекторов ионизирующих излучений в схемах</w:t>
            </w:r>
          </w:p>
        </w:tc>
      </w:tr>
      <w:tr w:rsidR="00997604" w14:paraId="5E3D9167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B9F7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39E8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2.734-68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354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Линии сверхвысокой частоты и их элементы</w:t>
            </w:r>
          </w:p>
        </w:tc>
      </w:tr>
      <w:tr w:rsidR="00997604" w14:paraId="2B4367A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12B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628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2.735-68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ECF4C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Антенны и радиостанции</w:t>
            </w:r>
          </w:p>
        </w:tc>
      </w:tr>
      <w:tr w:rsidR="00997604" w14:paraId="1CFEF36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D6C94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B58F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2.736-68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09E1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Элементы пьезоэлектрические и магнитострикционные; линии задержки</w:t>
            </w:r>
          </w:p>
        </w:tc>
      </w:tr>
      <w:tr w:rsidR="00997604" w14:paraId="7379DE8C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EF9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F612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2.737-68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EAFC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Устройства связи</w:t>
            </w:r>
          </w:p>
        </w:tc>
      </w:tr>
      <w:tr w:rsidR="00997604" w14:paraId="22738B9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BA15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340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2.739-68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9E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Аппараты, коммутаторы и станции коммутационные телефонные</w:t>
            </w:r>
          </w:p>
        </w:tc>
      </w:tr>
      <w:tr w:rsidR="00997604" w14:paraId="707BC7B6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A7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1B3C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2.740-89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065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Аппараты и трансляции телеграфные</w:t>
            </w:r>
          </w:p>
        </w:tc>
      </w:tr>
      <w:tr w:rsidR="00997604" w14:paraId="5A346B75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99357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651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2.741-68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1B0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Приборы акустические</w:t>
            </w:r>
          </w:p>
        </w:tc>
      </w:tr>
      <w:tr w:rsidR="00997604" w14:paraId="48F320CC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4804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68A22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2.743-91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B8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Элементы цифровой техники</w:t>
            </w:r>
          </w:p>
        </w:tc>
      </w:tr>
      <w:tr w:rsidR="00997604" w14:paraId="125C3F3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E1DA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39C6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2.744-68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4F3DC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 xml:space="preserve">Единая система конструкторской документации. Обозначения условные графические в схемах. Устройства </w:t>
            </w:r>
            <w:proofErr w:type="spellStart"/>
            <w:r w:rsidRPr="00670BE5">
              <w:rPr>
                <w:rFonts w:ascii="Times New Roman" w:hAnsi="Times New Roman" w:cs="Times New Roman"/>
                <w:color w:val="000000"/>
              </w:rPr>
              <w:t>электрозапальные</w:t>
            </w:r>
            <w:proofErr w:type="spellEnd"/>
          </w:p>
        </w:tc>
      </w:tr>
      <w:tr w:rsidR="00997604" w14:paraId="35B04EF0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1602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326E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2.745-68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7C79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Электронагреватели, устройства и установки электротермические</w:t>
            </w:r>
          </w:p>
        </w:tc>
      </w:tr>
      <w:tr w:rsidR="00997604" w14:paraId="3F1F1169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135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0B3A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2.746-68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E932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Генераторы и усилители квантовые</w:t>
            </w:r>
          </w:p>
        </w:tc>
      </w:tr>
      <w:tr w:rsidR="00997604" w14:paraId="4E88E33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A5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97E1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2.747-68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1F5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Размеры условных графических обозначений</w:t>
            </w:r>
          </w:p>
        </w:tc>
      </w:tr>
      <w:tr w:rsidR="00997604" w14:paraId="596B21C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22F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87A1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2.749-84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812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Элементы и устройства железнодорожной сигнализации, централизации и блокировки</w:t>
            </w:r>
          </w:p>
        </w:tc>
      </w:tr>
      <w:tr w:rsidR="00997604" w14:paraId="49ECF13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340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9F4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2.752-71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53D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Устройства телемеханики</w:t>
            </w:r>
          </w:p>
        </w:tc>
      </w:tr>
      <w:tr w:rsidR="00997604" w14:paraId="774CE2A0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DCF9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10E0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2.755-87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3CAEE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электрических схемах. Устройства коммутационные и контактные соединения</w:t>
            </w:r>
          </w:p>
        </w:tc>
      </w:tr>
      <w:tr w:rsidR="00997604" w14:paraId="48627F5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0FF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4F3C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2.756-76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690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Воспринимающая часть электромеханических устройств</w:t>
            </w:r>
          </w:p>
        </w:tc>
      </w:tr>
      <w:tr w:rsidR="00997604" w14:paraId="0C428C1C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467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B0B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2.757-81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C8837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Элементы коммутационного поля коммутационных систем</w:t>
            </w:r>
          </w:p>
        </w:tc>
      </w:tr>
      <w:tr w:rsidR="00997604" w14:paraId="39A82F9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D7D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5A8B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2.758-81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595F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Сигнальная техника</w:t>
            </w:r>
          </w:p>
        </w:tc>
      </w:tr>
      <w:tr w:rsidR="00997604" w14:paraId="1517C11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0A3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0206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2.759-82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ADE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Элементы аналоговой техники</w:t>
            </w:r>
          </w:p>
        </w:tc>
      </w:tr>
      <w:tr w:rsidR="00997604" w14:paraId="32E86135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D24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E394C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2.761-84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FF5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Компоненты волоконно-оптических систем передачи</w:t>
            </w:r>
          </w:p>
        </w:tc>
      </w:tr>
      <w:tr w:rsidR="00997604" w14:paraId="1DD871DC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F58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8727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2.762-85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C0AD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электрических схемах. Частоты и диапазоны частот для систем передачи с частотным разделением каналов</w:t>
            </w:r>
          </w:p>
        </w:tc>
      </w:tr>
      <w:tr w:rsidR="00997604" w14:paraId="7FBF91C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CEA8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AC5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2.763-85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77C7E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электрических схемах. Устройства с импульсно-кодовой модуляцией</w:t>
            </w:r>
          </w:p>
        </w:tc>
      </w:tr>
      <w:tr w:rsidR="00997604" w14:paraId="783D45E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C08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32A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2.764-86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D82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электрических схемах. Интегральные оптоэлектронные элементы индикации</w:t>
            </w:r>
          </w:p>
        </w:tc>
      </w:tr>
      <w:tr w:rsidR="00997604" w14:paraId="55B0316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EB04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E1E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2.765-87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E8CE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электрических схемах. Запоминающие устройства</w:t>
            </w:r>
          </w:p>
        </w:tc>
      </w:tr>
      <w:tr w:rsidR="00997604" w14:paraId="61199D0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32A88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38A8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2.766-88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74A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электрических схемах. Системы передачи информации с временным разделением каналов</w:t>
            </w:r>
          </w:p>
        </w:tc>
      </w:tr>
      <w:tr w:rsidR="00997604" w14:paraId="324E7662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39A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01A3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2.767-89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28D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электрических схемах. Реле защиты</w:t>
            </w:r>
          </w:p>
        </w:tc>
      </w:tr>
      <w:tr w:rsidR="00997604" w14:paraId="7E4A6AD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06E1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003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2.768-90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01DE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Источники электрохимические, электротермические и тепловые</w:t>
            </w:r>
          </w:p>
        </w:tc>
      </w:tr>
      <w:tr w:rsidR="00997604" w14:paraId="3C423F1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2FC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6FA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2.770-68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89C5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Элементы кинематики</w:t>
            </w:r>
          </w:p>
        </w:tc>
      </w:tr>
      <w:tr w:rsidR="00997604" w14:paraId="301C6D35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64B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EC9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2.780-96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13F76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Кондиционеры рабочей среды, емкости гидравлические и пневматические</w:t>
            </w:r>
          </w:p>
        </w:tc>
      </w:tr>
      <w:tr w:rsidR="00997604" w14:paraId="248EE3D9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64DD7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504C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2.781-96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6023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Аппараты гидравлические и пневматические, устройства управления и приборы контрольно-измерительные</w:t>
            </w:r>
          </w:p>
        </w:tc>
      </w:tr>
      <w:tr w:rsidR="00997604" w14:paraId="72467D6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D1C7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7FE2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2.782-96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1CA9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Машины гидравлические и пневматические</w:t>
            </w:r>
          </w:p>
        </w:tc>
      </w:tr>
      <w:tr w:rsidR="00997604" w14:paraId="1E5C126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34E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7E2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2.784-96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7DE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Элементы трубопроводов</w:t>
            </w:r>
          </w:p>
        </w:tc>
      </w:tr>
      <w:tr w:rsidR="00997604" w14:paraId="2388F4D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AE85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F184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2.785-70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460F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Арматура трубопроводная</w:t>
            </w:r>
          </w:p>
        </w:tc>
      </w:tr>
      <w:tr w:rsidR="00997604" w14:paraId="6E29AF36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6BC44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71D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2.787-71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83517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Элементы, приборы и устройства газовой системы хроматографов</w:t>
            </w:r>
          </w:p>
        </w:tc>
      </w:tr>
      <w:tr w:rsidR="00997604" w14:paraId="6A205E22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8E3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FD7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2.788-74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936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Аппараты выпарные</w:t>
            </w:r>
          </w:p>
        </w:tc>
      </w:tr>
      <w:tr w:rsidR="00997604" w14:paraId="67E6C62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8337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B326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2.789-74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48B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Аппараты теплообменные</w:t>
            </w:r>
          </w:p>
        </w:tc>
      </w:tr>
      <w:tr w:rsidR="00997604" w14:paraId="1B08859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B3A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2829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2.790-74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96C3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Аппараты колонные</w:t>
            </w:r>
          </w:p>
        </w:tc>
      </w:tr>
      <w:tr w:rsidR="00997604" w14:paraId="45E003AB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AD4D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13A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2.791-74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FC0B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Отстойники и фильтры</w:t>
            </w:r>
          </w:p>
        </w:tc>
      </w:tr>
      <w:tr w:rsidR="00997604" w14:paraId="78FD57D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87E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F2EB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2.792-74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EEF4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Аппараты сушильные</w:t>
            </w:r>
          </w:p>
        </w:tc>
      </w:tr>
      <w:tr w:rsidR="00997604" w14:paraId="364913AC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D5E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A3138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2.793-79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FD5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Элементы и устройства машин и аппаратов химических производств. Общие обозначения</w:t>
            </w:r>
          </w:p>
        </w:tc>
      </w:tr>
      <w:tr w:rsidR="00997604" w14:paraId="41BB79F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8201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360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2.794-79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0B5C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Устройства питающие и дозирующие</w:t>
            </w:r>
          </w:p>
        </w:tc>
      </w:tr>
      <w:tr w:rsidR="00997604" w14:paraId="16FA9D6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3330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8764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2.795-80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E04C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графические. Центрифуги</w:t>
            </w:r>
          </w:p>
        </w:tc>
      </w:tr>
      <w:tr w:rsidR="00997604" w14:paraId="1534D96B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B1C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27AC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2.796-95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C3F4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Обозначения условные графические в схемах. Элементы вакуумных систем</w:t>
            </w:r>
          </w:p>
        </w:tc>
      </w:tr>
      <w:tr w:rsidR="00997604" w14:paraId="550487C7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5A80D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CCDD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2.797-2016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B5A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вакуумных схем</w:t>
            </w:r>
          </w:p>
        </w:tc>
      </w:tr>
      <w:tr w:rsidR="00997604" w14:paraId="14CD3C69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B02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110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2.801-74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2F8B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Макетный метод проектирования. Геометрическая форма, размеры моделей</w:t>
            </w:r>
          </w:p>
        </w:tc>
      </w:tr>
      <w:tr w:rsidR="00997604" w14:paraId="369DDF59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4224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D292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2.802-74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BC3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Макетный метод проектирования. Техническая информация на рабочем макете</w:t>
            </w:r>
          </w:p>
        </w:tc>
      </w:tr>
      <w:tr w:rsidR="00997604" w14:paraId="3E3DE6C2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259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5A81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2.803-77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583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Макетный метод проектирования. Требования к конструкции и размерам макетов и моделей</w:t>
            </w:r>
          </w:p>
        </w:tc>
      </w:tr>
      <w:tr w:rsidR="00997604" w14:paraId="4F9C0123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83E8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3368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2.804-84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0557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Макетный метод проектирования. Техническое содержание рабочего макета</w:t>
            </w:r>
          </w:p>
        </w:tc>
      </w:tr>
      <w:tr w:rsidR="00997604" w14:paraId="02A1AB36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4710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20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2.850-75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DDEC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Горная графическая документация. Виды и комплектность</w:t>
            </w:r>
          </w:p>
        </w:tc>
      </w:tr>
      <w:tr w:rsidR="00997604" w14:paraId="23BA94F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1EF7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D631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2.851-75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EF0D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Горная графическая документация. Общие правила выполнения горных чертежей</w:t>
            </w:r>
          </w:p>
        </w:tc>
      </w:tr>
      <w:tr w:rsidR="00997604" w14:paraId="5350A81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A34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4CB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2.852-75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6B5F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Горная графическая документация. Изображение элементов горных объектов</w:t>
            </w:r>
          </w:p>
        </w:tc>
      </w:tr>
      <w:tr w:rsidR="00997604" w14:paraId="3B07059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E4E61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C40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2.853-75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B30E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Горная графическая документация. Правила выполнения условных обозначений</w:t>
            </w:r>
          </w:p>
        </w:tc>
      </w:tr>
      <w:tr w:rsidR="00997604" w14:paraId="15B7F1C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F369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47E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2.854-75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24D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Горная графическая документация. Обозначения условные ситуации земной поверхности</w:t>
            </w:r>
          </w:p>
        </w:tc>
      </w:tr>
      <w:tr w:rsidR="00997604" w14:paraId="5F4EF2E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226D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187C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2.855-75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030D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Горная графическая документация. Обозначения условные горных выработок</w:t>
            </w:r>
          </w:p>
        </w:tc>
      </w:tr>
      <w:tr w:rsidR="00997604" w14:paraId="36DA6826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AF9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180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2.856-75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BBF6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Горная графическая документация. Обозначения условные производственно-технических объектов</w:t>
            </w:r>
          </w:p>
        </w:tc>
      </w:tr>
      <w:tr w:rsidR="00997604" w14:paraId="3AEB2450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A475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47D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2.857-75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348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Горная графическая документация. Обозначения условные полезных ископаемых, горных пород и условий их залегания</w:t>
            </w:r>
          </w:p>
        </w:tc>
      </w:tr>
      <w:tr w:rsidR="00997604" w14:paraId="7B8353C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D6D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143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3.1001-2011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AC8C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Общие положения</w:t>
            </w:r>
          </w:p>
        </w:tc>
      </w:tr>
      <w:tr w:rsidR="00997604" w14:paraId="01ECFDBB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18F6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0603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3.1102-2011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5F5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Стадии разработки и виды документов. Общие положения</w:t>
            </w:r>
          </w:p>
        </w:tc>
      </w:tr>
      <w:tr w:rsidR="00997604" w14:paraId="50C3B5F0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E8FF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47A2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3.1103-2011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6EC4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Основные надписи. Общие положения</w:t>
            </w:r>
          </w:p>
        </w:tc>
      </w:tr>
      <w:tr w:rsidR="00997604" w14:paraId="457A3B1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96F8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79FA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3.1105-2011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AC27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правила оформления документов общего назначения</w:t>
            </w:r>
          </w:p>
        </w:tc>
      </w:tr>
      <w:tr w:rsidR="00997604" w14:paraId="7AC9E5E7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ADDC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894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3.1107-81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851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Опоры, зажимы и установочные устройства. Графические обозначения</w:t>
            </w:r>
          </w:p>
        </w:tc>
      </w:tr>
      <w:tr w:rsidR="00997604" w14:paraId="092CE432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5C17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C818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3.1109-82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A6F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Термины и определения основных понятий</w:t>
            </w:r>
          </w:p>
        </w:tc>
      </w:tr>
      <w:tr w:rsidR="00997604" w14:paraId="1A448C1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B130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BF1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3.1116-2011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1912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 xml:space="preserve">Единая система технологической документации. </w:t>
            </w:r>
            <w:proofErr w:type="spellStart"/>
            <w:r w:rsidRPr="00670BE5">
              <w:rPr>
                <w:rFonts w:ascii="Times New Roman" w:hAnsi="Times New Roman" w:cs="Times New Roman"/>
                <w:color w:val="000000"/>
              </w:rPr>
              <w:t>Нормоконтроль</w:t>
            </w:r>
            <w:proofErr w:type="spellEnd"/>
          </w:p>
        </w:tc>
      </w:tr>
      <w:tr w:rsidR="00997604" w14:paraId="497B291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7CA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D661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3.1118-82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30E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правила оформления маршрутных карт</w:t>
            </w:r>
          </w:p>
        </w:tc>
      </w:tr>
      <w:tr w:rsidR="00997604" w14:paraId="2E082BD9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5E61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6ED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3.1119-83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A833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Общие требования к комплектности и оформлению комплектов документов на единичные технологические процессы</w:t>
            </w:r>
          </w:p>
        </w:tc>
      </w:tr>
      <w:tr w:rsidR="00997604" w14:paraId="64C2F523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6E207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D0E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3.1120-83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F134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Общие правила отражения и оформления требований безопасности труда в технологической документации</w:t>
            </w:r>
          </w:p>
        </w:tc>
      </w:tr>
      <w:tr w:rsidR="00997604" w14:paraId="12FF202C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2D0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8CA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3.1121-84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FEF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Общие требования к комплектности и оформлению комплектов документов на типовые и групповые технологические процессы (операции)</w:t>
            </w:r>
          </w:p>
        </w:tc>
      </w:tr>
      <w:tr w:rsidR="00997604" w14:paraId="79E08F9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E96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430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3.1122-84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5F7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правила оформления документов специального назначения. Ведомости технологические</w:t>
            </w:r>
          </w:p>
        </w:tc>
      </w:tr>
      <w:tr w:rsidR="00997604" w14:paraId="7C692DA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10CD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55EB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3.1123-84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F02C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правила оформления технологических документов, применяемых при нормировании расхода материалов</w:t>
            </w:r>
          </w:p>
        </w:tc>
      </w:tr>
      <w:tr w:rsidR="00997604" w14:paraId="0F9535B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534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FB8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3.1125-88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5CB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графического выполнения элементов литейных форм и отливок</w:t>
            </w:r>
          </w:p>
        </w:tc>
      </w:tr>
      <w:tr w:rsidR="00997604" w14:paraId="3D08CF1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A2B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7D5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3.1126-88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EB4B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выполнения графических документов на поковки</w:t>
            </w:r>
          </w:p>
        </w:tc>
      </w:tr>
      <w:tr w:rsidR="00997604" w14:paraId="5514404F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C843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7E41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3.1127-93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A76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Общие правила выполнения текстовых технологических документов</w:t>
            </w:r>
          </w:p>
        </w:tc>
      </w:tr>
      <w:tr w:rsidR="00997604" w14:paraId="3DDB2E1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F66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E5B8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3.1128-93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C8EB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Общие правила выполнения графических технологических документов</w:t>
            </w:r>
          </w:p>
        </w:tc>
      </w:tr>
      <w:tr w:rsidR="00997604" w14:paraId="46F42EB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4D42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B5F7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3.1129-93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31C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Общие правила записи технологической информации в технологических документах на технологические процессы и операции</w:t>
            </w:r>
          </w:p>
        </w:tc>
      </w:tr>
      <w:tr w:rsidR="00997604" w14:paraId="1A047C0C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7F7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3052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3.1130-93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0FE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Общие требования к формам и бланкам документов</w:t>
            </w:r>
          </w:p>
        </w:tc>
      </w:tr>
      <w:tr w:rsidR="00997604" w14:paraId="0E7A459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78B6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2330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3.1201-85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DA8D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Система обозначения технологической документации</w:t>
            </w:r>
          </w:p>
        </w:tc>
      </w:tr>
      <w:tr w:rsidR="00997604" w14:paraId="424042D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865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DC06D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3.1401-85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BE30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правила оформления документов на технологические процессы литья</w:t>
            </w:r>
          </w:p>
        </w:tc>
      </w:tr>
      <w:tr w:rsidR="00997604" w14:paraId="6E3F7D3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91F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C672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3.1402-84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D31E2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правила оформления документов на технологические процессы раскроя материалов</w:t>
            </w:r>
          </w:p>
        </w:tc>
      </w:tr>
      <w:tr w:rsidR="00997604" w14:paraId="22DC9157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D08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4406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3.1403-85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8B74B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правила оформления документов на технологические процессы и операции ковки и штамповки</w:t>
            </w:r>
          </w:p>
        </w:tc>
      </w:tr>
      <w:tr w:rsidR="00997604" w14:paraId="70A619F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68F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5B3E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3.1404-86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2402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правила оформления документов на технологические процессы и операции обработки резанием</w:t>
            </w:r>
          </w:p>
        </w:tc>
      </w:tr>
      <w:tr w:rsidR="00997604" w14:paraId="5732EA7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369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A75C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3.1405-86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401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требования к заполнению и оформлению документов на технологические процессы термической обработки</w:t>
            </w:r>
          </w:p>
        </w:tc>
      </w:tr>
      <w:tr w:rsidR="00997604" w14:paraId="08A337B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492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E49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3.1407-86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27A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требования к заполнению и оформлению документов на технологические процессы (операции), специализированные по методам сборки</w:t>
            </w:r>
          </w:p>
        </w:tc>
      </w:tr>
      <w:tr w:rsidR="00997604" w14:paraId="6F053D6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D3F98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D9B6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3.14</w:t>
            </w:r>
            <w:r w:rsidR="00A54620" w:rsidRPr="00670BE5">
              <w:rPr>
                <w:rFonts w:ascii="Times New Roman" w:hAnsi="Times New Roman" w:cs="Times New Roman"/>
                <w:color w:val="000000"/>
              </w:rPr>
              <w:t>08-2022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DCD9" w14:textId="77777777" w:rsidR="00997604" w:rsidRPr="00670BE5" w:rsidRDefault="00A54620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Единая система технологической документации. Формы и правила оформления документов на технологические процессы получения покрытий, в том числе с использованием аддитивного производства</w:t>
            </w:r>
          </w:p>
        </w:tc>
      </w:tr>
      <w:tr w:rsidR="00997604" w14:paraId="0942FAB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B10C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F35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3.1409-86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17CF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требования к заполнению и оформлению документов на технологические процессы (операции) изготовления изделий из пластмасс и резины</w:t>
            </w:r>
          </w:p>
        </w:tc>
      </w:tr>
      <w:tr w:rsidR="00997604" w14:paraId="275208B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741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EEF2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3.1428-91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07EEC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оформления документов на технологические процессы (операции) изготовления печатных плат</w:t>
            </w:r>
          </w:p>
        </w:tc>
      </w:tr>
      <w:tr w:rsidR="00997604" w14:paraId="56C7D2C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0ECF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CDFF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3.1502-85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B5AE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Формы и правила оформления документов на технический контроль</w:t>
            </w:r>
          </w:p>
        </w:tc>
      </w:tr>
      <w:tr w:rsidR="00997604" w14:paraId="03A92D53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D7B19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5C6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3.1507-84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CB71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оформления документов на испытания</w:t>
            </w:r>
          </w:p>
        </w:tc>
      </w:tr>
      <w:tr w:rsidR="00997604" w14:paraId="7EDEB875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8A91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A61C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3.1603-91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33F2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оформления документов на технологические процессы (операции) сбора и сдачи технологических отходов</w:t>
            </w:r>
          </w:p>
        </w:tc>
      </w:tr>
      <w:tr w:rsidR="00997604" w14:paraId="1686233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4FC6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2EBA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3.1701-79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809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записи операций и переходов. Холодная штамповка</w:t>
            </w:r>
          </w:p>
        </w:tc>
      </w:tr>
      <w:tr w:rsidR="00997604" w14:paraId="3EFD5EF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1445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80EF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3.1702-79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93D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записи операций и переходов. Обработка резанием</w:t>
            </w:r>
          </w:p>
        </w:tc>
      </w:tr>
      <w:tr w:rsidR="00997604" w14:paraId="49C0A8B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1F43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AA5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3.1703-79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BD5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записи операций и переходов. Слесарные, слесарно-сборочные работы</w:t>
            </w:r>
          </w:p>
        </w:tc>
      </w:tr>
      <w:tr w:rsidR="00997604" w14:paraId="7EC2EB2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62C1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F2A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3.1704-81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F1C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записи операций и переходов. Пайка и лужение</w:t>
            </w:r>
          </w:p>
        </w:tc>
      </w:tr>
      <w:tr w:rsidR="00997604" w14:paraId="0FC5E4A1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345CE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9AA3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3.1705-81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79D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записи операций и переходов. Сварка</w:t>
            </w:r>
          </w:p>
        </w:tc>
      </w:tr>
      <w:tr w:rsidR="00997604" w14:paraId="5C96597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BEE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18D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3.1706-83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5B59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записи операций и переходов. Ковка и горячая штамповка</w:t>
            </w:r>
          </w:p>
        </w:tc>
      </w:tr>
      <w:tr w:rsidR="00997604" w14:paraId="6308808A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3F6A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91C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3.1707-84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A26A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Правила записи операций и переходов. Литье</w:t>
            </w:r>
          </w:p>
        </w:tc>
      </w:tr>
      <w:tr w:rsidR="00997604" w14:paraId="35A00C0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82BA3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EEF9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3.1901-74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9885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Нормативно-техническая информация общего назначения, включаемая в формы технологических документов</w:t>
            </w:r>
          </w:p>
        </w:tc>
      </w:tr>
      <w:tr w:rsidR="00ED0BC2" w14:paraId="56450A99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537F" w14:textId="77777777" w:rsidR="00ED0BC2" w:rsidRPr="00670BE5" w:rsidRDefault="00ED0BC2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03E1" w14:textId="77777777" w:rsidR="00ED0BC2" w:rsidRPr="00670BE5" w:rsidRDefault="00ED0BC2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ГОСТ 15.000-82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4B949" w14:textId="77777777" w:rsidR="00ED0BC2" w:rsidRPr="00670BE5" w:rsidRDefault="00ED0BC2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Система разработки и постановки продукции на производство. Общие положения</w:t>
            </w:r>
          </w:p>
        </w:tc>
      </w:tr>
      <w:tr w:rsidR="00997604" w14:paraId="6D24FE4E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6AB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E03B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15.004-88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16D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Средства индивидуальной защиты</w:t>
            </w:r>
          </w:p>
        </w:tc>
      </w:tr>
      <w:tr w:rsidR="00997604" w14:paraId="021E257B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CE0E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C2355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15.005-86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3691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Создание изделий единичного и мелкосерийного производства, собираемых на месте эксплуатации</w:t>
            </w:r>
          </w:p>
        </w:tc>
      </w:tr>
      <w:tr w:rsidR="00997604" w14:paraId="75EEBE8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09A20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5B18B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15.007-88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8EBE7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Продукция легкой промышленности. Основные положения</w:t>
            </w:r>
          </w:p>
        </w:tc>
      </w:tr>
      <w:tr w:rsidR="00997604" w14:paraId="7B505EC8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2BE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CA96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15.009-91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ABC5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Непродовольственные товары народного потребления</w:t>
            </w:r>
          </w:p>
        </w:tc>
      </w:tr>
      <w:tr w:rsidR="00ED0BC2" w14:paraId="03C453E4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2407" w14:textId="77777777" w:rsidR="00ED0BC2" w:rsidRPr="00670BE5" w:rsidRDefault="00ED0BC2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06AC" w14:textId="77777777" w:rsidR="00ED0BC2" w:rsidRPr="00670BE5" w:rsidRDefault="00ED0BC2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ГОСТ 15.013-86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BE10" w14:textId="77777777" w:rsidR="00ED0BC2" w:rsidRPr="00670BE5" w:rsidRDefault="00ED0BC2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Система разработки и постановки продукции на производство. Медицинские изделия</w:t>
            </w:r>
          </w:p>
        </w:tc>
      </w:tr>
      <w:tr w:rsidR="00997604" w14:paraId="47573526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10C5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71F3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15.016-2016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9663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Техническое задание. Требования к содержанию и оформлению</w:t>
            </w:r>
          </w:p>
        </w:tc>
      </w:tr>
      <w:tr w:rsidR="00ED0BC2" w14:paraId="6F8D583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BCE8" w14:textId="77777777" w:rsidR="00ED0BC2" w:rsidRPr="00670BE5" w:rsidRDefault="00ED0BC2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02C6" w14:textId="77777777" w:rsidR="00ED0BC2" w:rsidRPr="00670BE5" w:rsidRDefault="00ED0BC2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ГОСТ 15.101-98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2E62" w14:textId="77777777" w:rsidR="00ED0BC2" w:rsidRPr="00670BE5" w:rsidRDefault="00ED0BC2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</w:rPr>
              <w:t>Система разработки и постановки продукции на производство. Порядок выполнения научно-исследовательских работ</w:t>
            </w:r>
          </w:p>
        </w:tc>
      </w:tr>
      <w:tr w:rsidR="00997604" w14:paraId="4CA11263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1911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7339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15.109-97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2794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Материалы взрывчатые промышленные</w:t>
            </w:r>
          </w:p>
        </w:tc>
      </w:tr>
      <w:tr w:rsidR="00997604" w14:paraId="12013B93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B2D97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0DA97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15.309-98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E9970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Испытания и приемка выпускаемой продукции. Основные положения</w:t>
            </w:r>
          </w:p>
        </w:tc>
      </w:tr>
      <w:tr w:rsidR="00997604" w14:paraId="12F762D7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40BB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26F8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15.311-90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2B42F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Постановка на производство продукции по технической документации иностранных фирм</w:t>
            </w:r>
          </w:p>
        </w:tc>
      </w:tr>
      <w:tr w:rsidR="00997604" w14:paraId="157C619D" w14:textId="77777777" w:rsidTr="004D08EC">
        <w:trPr>
          <w:cantSplit/>
          <w:trHeight w:val="6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79E0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8CA4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15.601-98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4838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Техническое обслуживание и ремонт техники. Основные положения</w:t>
            </w:r>
          </w:p>
        </w:tc>
      </w:tr>
      <w:tr w:rsidR="00997604" w14:paraId="690D52A2" w14:textId="77777777" w:rsidTr="007572A0">
        <w:trPr>
          <w:cantSplit/>
          <w:trHeight w:val="106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92A2" w14:textId="77777777" w:rsidR="00997604" w:rsidRPr="00670BE5" w:rsidRDefault="00997604" w:rsidP="00997604">
            <w:pPr>
              <w:pStyle w:val="2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B3F71" w14:textId="77777777" w:rsidR="00997604" w:rsidRPr="00670BE5" w:rsidRDefault="00997604" w:rsidP="004D08EC">
            <w:pPr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ГОСТ 17420-72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DD627" w14:textId="77777777" w:rsidR="00997604" w:rsidRPr="00670BE5" w:rsidRDefault="00997604" w:rsidP="004D08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70BE5">
              <w:rPr>
                <w:rFonts w:ascii="Times New Roman" w:hAnsi="Times New Roman" w:cs="Times New Roman"/>
                <w:color w:val="000000"/>
              </w:rPr>
              <w:t>Единая система технологической подготовки производства. Операции механической обработки резанием. Термины и определения</w:t>
            </w:r>
          </w:p>
        </w:tc>
      </w:tr>
      <w:bookmarkEnd w:id="0"/>
    </w:tbl>
    <w:p w14:paraId="3F280118" w14:textId="77777777" w:rsidR="00997604" w:rsidRPr="007F62CC" w:rsidRDefault="00997604" w:rsidP="00997604">
      <w:pPr>
        <w:rPr>
          <w:rFonts w:ascii="Times New Roman" w:hAnsi="Times New Roman"/>
          <w:sz w:val="18"/>
          <w:szCs w:val="18"/>
        </w:rPr>
      </w:pPr>
    </w:p>
    <w:p w14:paraId="7CBED34D" w14:textId="77777777" w:rsidR="00997604" w:rsidRDefault="009976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BD2C28" w14:textId="754BE657" w:rsidR="001B562F" w:rsidRDefault="001B56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BD09721" w14:textId="77777777" w:rsidR="00E05C37" w:rsidRDefault="00E05C37" w:rsidP="00E05C3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5753C5AF" w14:textId="77777777" w:rsidR="007B3C3F" w:rsidRPr="00670BE5" w:rsidRDefault="00E05C37" w:rsidP="00E05C37">
      <w:pPr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70BE5"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14:paraId="43D3AB88" w14:textId="77777777" w:rsidR="007B3C3F" w:rsidRPr="00670BE5" w:rsidRDefault="00E05C37" w:rsidP="00670BE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BE5">
        <w:rPr>
          <w:rFonts w:ascii="Times New Roman" w:hAnsi="Times New Roman" w:cs="Times New Roman"/>
          <w:b/>
          <w:sz w:val="28"/>
          <w:szCs w:val="28"/>
        </w:rPr>
        <w:t>Перечень межгосударственных стандартов, которые предполагается разработать или обновить в области деятельности МТК в ближайшие годы</w:t>
      </w:r>
    </w:p>
    <w:p w14:paraId="2A685BE5" w14:textId="77777777" w:rsidR="006F4387" w:rsidRDefault="006F43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7"/>
        <w:gridCol w:w="1621"/>
        <w:gridCol w:w="3781"/>
        <w:gridCol w:w="9"/>
        <w:gridCol w:w="2788"/>
      </w:tblGrid>
      <w:tr w:rsidR="00651150" w:rsidRPr="007B3C3F" w14:paraId="5291517C" w14:textId="77777777" w:rsidTr="007572A0">
        <w:trPr>
          <w:cantSplit/>
          <w:trHeight w:val="692"/>
        </w:trPr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31B8" w14:textId="77777777" w:rsidR="00651150" w:rsidRPr="007572A0" w:rsidRDefault="00651150" w:rsidP="00651150">
            <w:pPr>
              <w:pStyle w:val="2"/>
              <w:spacing w:line="276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72A0">
              <w:rPr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204EF" w14:textId="77777777" w:rsidR="00651150" w:rsidRPr="007572A0" w:rsidRDefault="00651150" w:rsidP="00651150">
            <w:pPr>
              <w:pStyle w:val="2"/>
              <w:spacing w:line="276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72A0">
              <w:rPr>
                <w:sz w:val="22"/>
                <w:szCs w:val="22"/>
                <w:lang w:val="ru-RU"/>
              </w:rPr>
              <w:t>Обозначение стандарта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1B4B" w14:textId="77777777" w:rsidR="00651150" w:rsidRPr="007572A0" w:rsidRDefault="00651150" w:rsidP="00651150">
            <w:pPr>
              <w:pStyle w:val="2"/>
              <w:spacing w:line="276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72A0">
              <w:rPr>
                <w:sz w:val="22"/>
                <w:szCs w:val="22"/>
                <w:lang w:val="ru-RU"/>
              </w:rPr>
              <w:t>Наименование стандарта</w:t>
            </w:r>
          </w:p>
        </w:tc>
        <w:tc>
          <w:tcPr>
            <w:tcW w:w="1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E2B7" w14:textId="77777777" w:rsidR="00651150" w:rsidRPr="007572A0" w:rsidRDefault="00651150" w:rsidP="0065115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Вид работ</w:t>
            </w:r>
          </w:p>
        </w:tc>
      </w:tr>
      <w:tr w:rsidR="00651150" w:rsidRPr="007B3C3F" w14:paraId="5B529971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FD512" w14:textId="77777777" w:rsidR="00651150" w:rsidRPr="007572A0" w:rsidRDefault="001B2F93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  <w:lang w:val="ru-RU"/>
              </w:rPr>
            </w:pPr>
            <w:r w:rsidRPr="007572A0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DD0E8" w14:textId="77777777" w:rsidR="00651150" w:rsidRPr="007572A0" w:rsidRDefault="00651150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2.001-2013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250E" w14:textId="77777777" w:rsidR="00651150" w:rsidRPr="007572A0" w:rsidRDefault="00651150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Общие положения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5C95" w14:textId="77777777" w:rsidR="00651150" w:rsidRPr="007572A0" w:rsidRDefault="00651150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 на основе ГОСТ Р 2.001–2023</w:t>
            </w:r>
          </w:p>
        </w:tc>
      </w:tr>
      <w:tr w:rsidR="001703D8" w:rsidRPr="007B3C3F" w14:paraId="35AACB41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71AD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6A35C" w14:textId="77777777" w:rsidR="001703D8" w:rsidRPr="007572A0" w:rsidRDefault="001703D8" w:rsidP="001703D8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</w:rPr>
              <w:t xml:space="preserve">ГОСТ 2.002-72 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CC07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Единая система конструкторской документации. Требования к моделям, макетам и </w:t>
            </w:r>
            <w:proofErr w:type="spellStart"/>
            <w:r w:rsidRPr="007572A0">
              <w:rPr>
                <w:rFonts w:ascii="Times New Roman" w:hAnsi="Times New Roman" w:cs="Times New Roman"/>
                <w:color w:val="000000"/>
              </w:rPr>
              <w:t>темплетам</w:t>
            </w:r>
            <w:proofErr w:type="spellEnd"/>
            <w:r w:rsidRPr="007572A0">
              <w:rPr>
                <w:rFonts w:ascii="Times New Roman" w:hAnsi="Times New Roman" w:cs="Times New Roman"/>
                <w:color w:val="000000"/>
              </w:rPr>
              <w:t>, применяемые при проектировании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E696" w14:textId="77777777" w:rsidR="001703D8" w:rsidRPr="007572A0" w:rsidRDefault="001703D8" w:rsidP="001703D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Пересмотр 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Pr="007572A0">
              <w:rPr>
                <w:rFonts w:ascii="Times New Roman" w:hAnsi="Times New Roman" w:cs="Times New Roman"/>
                <w:color w:val="000000"/>
              </w:rPr>
              <w:t xml:space="preserve"> ГОСТ Р 2.002-2019</w:t>
            </w:r>
          </w:p>
        </w:tc>
      </w:tr>
      <w:tr w:rsidR="001703D8" w:rsidRPr="007B3C3F" w14:paraId="48CCB459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45061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9C49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2.051-2013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490E1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Электронные документы. Общие положения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0B64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Пересмотр 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Pr="007572A0">
              <w:rPr>
                <w:rFonts w:ascii="Times New Roman" w:hAnsi="Times New Roman" w:cs="Times New Roman"/>
                <w:color w:val="000000"/>
              </w:rPr>
              <w:t xml:space="preserve"> ГОСТ Р 2.051-2023</w:t>
            </w:r>
          </w:p>
        </w:tc>
      </w:tr>
      <w:tr w:rsidR="001703D8" w:rsidRPr="007B3C3F" w14:paraId="0D15B28F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9CEF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7E86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2.053-2013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6C4B4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Электронная структура изделия. Общие положения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0820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Пересмотр 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Pr="007572A0">
              <w:rPr>
                <w:rFonts w:ascii="Times New Roman" w:hAnsi="Times New Roman" w:cs="Times New Roman"/>
                <w:color w:val="000000"/>
              </w:rPr>
              <w:t xml:space="preserve"> ГОСТ Р 2.053-2023</w:t>
            </w:r>
          </w:p>
        </w:tc>
      </w:tr>
      <w:tr w:rsidR="001454DB" w:rsidRPr="007B3C3F" w14:paraId="29D0AF03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FBFE4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3A30" w14:textId="77777777" w:rsidR="001454DB" w:rsidRPr="007572A0" w:rsidRDefault="001703D8" w:rsidP="001703D8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</w:rPr>
              <w:t xml:space="preserve">ГОСТ 2.057-2014 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20B4A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Электронная модель сборочной единицы. Общие положения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1D80" w14:textId="77777777" w:rsidR="001454DB" w:rsidRPr="007572A0" w:rsidRDefault="001454DB" w:rsidP="002868B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Пересмотр </w:t>
            </w:r>
            <w:r w:rsidR="001703D8" w:rsidRPr="007572A0">
              <w:rPr>
                <w:rFonts w:ascii="Times New Roman" w:hAnsi="Times New Roman" w:cs="Times New Roman"/>
                <w:color w:val="000000"/>
              </w:rPr>
              <w:t xml:space="preserve">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="001703D8" w:rsidRPr="007572A0">
              <w:rPr>
                <w:rFonts w:ascii="Times New Roman" w:hAnsi="Times New Roman" w:cs="Times New Roman"/>
                <w:color w:val="000000"/>
              </w:rPr>
              <w:t xml:space="preserve"> ГОСТ Р 2.057-2019</w:t>
            </w:r>
          </w:p>
        </w:tc>
      </w:tr>
      <w:tr w:rsidR="001703D8" w:rsidRPr="007B3C3F" w14:paraId="1C7FE580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6D510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8B1E2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2.058-2016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1A99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реквизитной части электронных конструкторских документов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DD8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 xml:space="preserve"> на основе</w:t>
            </w:r>
            <w:r w:rsidRPr="007572A0">
              <w:rPr>
                <w:rFonts w:ascii="Times New Roman" w:hAnsi="Times New Roman" w:cs="Times New Roman"/>
                <w:color w:val="000000"/>
              </w:rPr>
              <w:t xml:space="preserve"> ГОСТ Р 2.058-2023</w:t>
            </w:r>
          </w:p>
        </w:tc>
      </w:tr>
      <w:tr w:rsidR="001703D8" w:rsidRPr="007B3C3F" w14:paraId="0708AD7A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270E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2FD5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2.101-2016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E002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Виды изделий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A092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Пересмотр 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Pr="007572A0">
              <w:rPr>
                <w:rFonts w:ascii="Times New Roman" w:hAnsi="Times New Roman" w:cs="Times New Roman"/>
                <w:color w:val="000000"/>
              </w:rPr>
              <w:t xml:space="preserve"> ГОСТ Р 2.101-2023</w:t>
            </w:r>
          </w:p>
        </w:tc>
      </w:tr>
      <w:tr w:rsidR="001703D8" w:rsidRPr="007B3C3F" w14:paraId="536DDBE4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3C9C7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0DACC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2.102-2013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6F32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Виды и комплектность конструкторских документов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95A7" w14:textId="77777777" w:rsidR="001703D8" w:rsidRPr="007572A0" w:rsidRDefault="001703D8" w:rsidP="001703D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Пересмотр 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Pr="007572A0">
              <w:rPr>
                <w:rFonts w:ascii="Times New Roman" w:hAnsi="Times New Roman" w:cs="Times New Roman"/>
                <w:color w:val="000000"/>
              </w:rPr>
              <w:t xml:space="preserve"> ГОСТ Р 2.102-2023</w:t>
            </w:r>
          </w:p>
        </w:tc>
      </w:tr>
      <w:tr w:rsidR="001703D8" w:rsidRPr="007B3C3F" w14:paraId="73295F10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AAD2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10D4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2.104-2006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8D5A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Основные надписи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84BF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Пересмотр 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Pr="007572A0">
              <w:rPr>
                <w:rFonts w:ascii="Times New Roman" w:hAnsi="Times New Roman" w:cs="Times New Roman"/>
                <w:color w:val="000000"/>
              </w:rPr>
              <w:t xml:space="preserve"> ГОСТ Р 2.104-2023</w:t>
            </w:r>
          </w:p>
        </w:tc>
      </w:tr>
      <w:tr w:rsidR="001454DB" w:rsidRPr="007B3C3F" w14:paraId="6E259695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D430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F428" w14:textId="77777777" w:rsidR="001454DB" w:rsidRPr="007572A0" w:rsidRDefault="001703D8" w:rsidP="001703D8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</w:rPr>
              <w:t xml:space="preserve">ГОСТ 2.105-95 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B5748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Общие требования к текстовым документам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3A34" w14:textId="77777777" w:rsidR="001454DB" w:rsidRPr="007572A0" w:rsidRDefault="001454DB" w:rsidP="001703D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Пересмотр </w:t>
            </w:r>
            <w:r w:rsidR="001703D8" w:rsidRPr="007572A0">
              <w:rPr>
                <w:rFonts w:ascii="Times New Roman" w:hAnsi="Times New Roman" w:cs="Times New Roman"/>
                <w:color w:val="000000"/>
              </w:rPr>
              <w:t xml:space="preserve">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="001703D8" w:rsidRPr="007572A0">
              <w:rPr>
                <w:rFonts w:ascii="Times New Roman" w:hAnsi="Times New Roman" w:cs="Times New Roman"/>
                <w:color w:val="000000"/>
              </w:rPr>
              <w:t xml:space="preserve"> ГОСТ Р 2.105-2019</w:t>
            </w:r>
          </w:p>
        </w:tc>
      </w:tr>
      <w:tr w:rsidR="001454DB" w:rsidRPr="007B3C3F" w14:paraId="667FA577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ECD16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EA1AD" w14:textId="77777777" w:rsidR="001454DB" w:rsidRPr="007572A0" w:rsidRDefault="001703D8" w:rsidP="001703D8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</w:rPr>
              <w:t xml:space="preserve">ГОСТ 2.106-96 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5E23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Текстовые документы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3AF5" w14:textId="77777777" w:rsidR="001454DB" w:rsidRPr="007572A0" w:rsidRDefault="001454DB" w:rsidP="001703D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</w:t>
            </w:r>
            <w:r w:rsidR="001703D8" w:rsidRPr="007572A0">
              <w:rPr>
                <w:rFonts w:ascii="Times New Roman" w:hAnsi="Times New Roman" w:cs="Times New Roman"/>
                <w:color w:val="000000"/>
              </w:rPr>
              <w:t xml:space="preserve"> 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="001703D8" w:rsidRPr="007572A0">
              <w:rPr>
                <w:rFonts w:ascii="Times New Roman" w:hAnsi="Times New Roman" w:cs="Times New Roman"/>
                <w:color w:val="000000"/>
              </w:rPr>
              <w:t xml:space="preserve"> ГОСТ Р 2.106-2019</w:t>
            </w:r>
            <w:r w:rsidRPr="007572A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1703D8" w:rsidRPr="007B3C3F" w14:paraId="69E77CB2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A59D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D5AA4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2.109-73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20EA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Основные требования к чертежам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9AF6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 xml:space="preserve"> на основе ГОСТ Р 2.109-2023</w:t>
            </w:r>
          </w:p>
        </w:tc>
      </w:tr>
      <w:tr w:rsidR="001703D8" w:rsidRPr="007B3C3F" w14:paraId="711E9267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7B4BE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D56E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2.201-80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D945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Обозначение изделий и конструкторских документов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ECBB" w14:textId="77777777" w:rsidR="001703D8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 на основе ГОСТ Р 2.201-2023</w:t>
            </w:r>
          </w:p>
        </w:tc>
      </w:tr>
      <w:tr w:rsidR="001703D8" w:rsidRPr="007B3C3F" w14:paraId="61093835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37CC5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5513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2.308-2011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AACFF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Указания допусков формы и расположения поверхностей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661C" w14:textId="77777777" w:rsidR="001703D8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 на основе ГОСТ Р 2.308-2023</w:t>
            </w:r>
          </w:p>
        </w:tc>
      </w:tr>
      <w:tr w:rsidR="001703D8" w:rsidRPr="007B3C3F" w14:paraId="4BE89114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22A5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E22A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2.316-2008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85760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нанесения надписей, технических требований и таблиц на графических документах. Общие положения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C9D9" w14:textId="77777777" w:rsidR="001703D8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 на основе ГОСТ Р 2.316-2023</w:t>
            </w:r>
          </w:p>
        </w:tc>
      </w:tr>
      <w:tr w:rsidR="001703D8" w:rsidRPr="007B3C3F" w14:paraId="204DC3EA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80DC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5489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2.503-2013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5D2BA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внесения изменений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03EF" w14:textId="77777777" w:rsidR="001703D8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 на основе ГОСТ Р 2.503-2023</w:t>
            </w:r>
          </w:p>
        </w:tc>
      </w:tr>
      <w:tr w:rsidR="001454DB" w:rsidRPr="007B3C3F" w14:paraId="2718EE95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A48C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8612" w14:textId="77777777" w:rsidR="001454DB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ГОСТ </w:t>
            </w:r>
            <w:r w:rsidR="001454DB" w:rsidRPr="007572A0">
              <w:rPr>
                <w:rFonts w:ascii="Times New Roman" w:hAnsi="Times New Roman" w:cs="Times New Roman"/>
                <w:color w:val="000000"/>
              </w:rPr>
              <w:t>2.504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3A01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Электронная конструкторская документация. Правила внесения изменений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0D8F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Разработка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 xml:space="preserve"> на основе ГОСТ Р 2.504-2021</w:t>
            </w:r>
          </w:p>
        </w:tc>
      </w:tr>
      <w:tr w:rsidR="001454DB" w:rsidRPr="007B3C3F" w14:paraId="09C2FE0C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967C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CA0B" w14:textId="77777777" w:rsidR="001454DB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ГОСТ </w:t>
            </w:r>
            <w:r w:rsidR="001454DB" w:rsidRPr="007572A0">
              <w:rPr>
                <w:rFonts w:ascii="Times New Roman" w:hAnsi="Times New Roman" w:cs="Times New Roman"/>
                <w:color w:val="000000"/>
              </w:rPr>
              <w:t>2.521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EE47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Электронная конструкторская документация. Требования к форматам представления трехмерных геометрических моделей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E1F3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Разработка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 xml:space="preserve"> на основе ГОСТ Р 2.521-2021</w:t>
            </w:r>
          </w:p>
        </w:tc>
      </w:tr>
      <w:tr w:rsidR="001454DB" w:rsidRPr="007B3C3F" w14:paraId="63B94E9D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D2E0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E9DE9" w14:textId="77777777" w:rsidR="001454DB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</w:rPr>
              <w:t xml:space="preserve">ГОСТ 2.601-2013 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D8E0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Эксплуатационные документы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CC11" w14:textId="77777777" w:rsidR="001454DB" w:rsidRPr="007572A0" w:rsidRDefault="001454DB" w:rsidP="002868B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</w:t>
            </w:r>
            <w:r w:rsidRPr="007572A0">
              <w:rPr>
                <w:rFonts w:ascii="Times New Roman" w:hAnsi="Times New Roman" w:cs="Times New Roman"/>
              </w:rPr>
              <w:t xml:space="preserve"> </w:t>
            </w:r>
            <w:r w:rsidR="002868B4" w:rsidRPr="007572A0">
              <w:rPr>
                <w:rFonts w:ascii="Times New Roman" w:hAnsi="Times New Roman" w:cs="Times New Roman"/>
              </w:rPr>
              <w:t xml:space="preserve">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="002868B4" w:rsidRPr="007572A0">
              <w:rPr>
                <w:rFonts w:ascii="Times New Roman" w:hAnsi="Times New Roman" w:cs="Times New Roman"/>
              </w:rPr>
              <w:t xml:space="preserve">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ГОСТ Р 2.601-2019</w:t>
            </w:r>
          </w:p>
        </w:tc>
      </w:tr>
      <w:tr w:rsidR="001454DB" w:rsidRPr="007B3C3F" w14:paraId="44E0E7EA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BDD8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E07C" w14:textId="77777777" w:rsidR="001454DB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</w:rPr>
              <w:t xml:space="preserve">ГОСТ 2.610-2006 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C6CB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конструкторской документации. Правила выполнения эксплуатационных документов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3A1A" w14:textId="77777777" w:rsidR="001454DB" w:rsidRPr="007572A0" w:rsidRDefault="001454DB" w:rsidP="002868B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</w:t>
            </w:r>
            <w:r w:rsidRPr="007572A0">
              <w:rPr>
                <w:rFonts w:ascii="Times New Roman" w:hAnsi="Times New Roman" w:cs="Times New Roman"/>
              </w:rPr>
              <w:t xml:space="preserve"> </w:t>
            </w:r>
            <w:r w:rsidR="002868B4" w:rsidRPr="007572A0">
              <w:rPr>
                <w:rFonts w:ascii="Times New Roman" w:hAnsi="Times New Roman" w:cs="Times New Roman"/>
              </w:rPr>
              <w:t xml:space="preserve">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="002868B4" w:rsidRPr="007572A0">
              <w:rPr>
                <w:rFonts w:ascii="Times New Roman" w:hAnsi="Times New Roman" w:cs="Times New Roman"/>
              </w:rPr>
              <w:t xml:space="preserve">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ГОСТ Р 2.610-2019</w:t>
            </w:r>
          </w:p>
        </w:tc>
      </w:tr>
      <w:tr w:rsidR="001454DB" w:rsidRPr="007B3C3F" w14:paraId="76838EFF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C837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8F0B" w14:textId="77777777" w:rsidR="001454DB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</w:rPr>
              <w:t xml:space="preserve">ГОСТ 2.711-82 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A6128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</w:rPr>
              <w:t>Единая система конструкторской документации. Схема деления изделия на составные части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02F0" w14:textId="77777777" w:rsidR="001454DB" w:rsidRPr="007572A0" w:rsidRDefault="001454DB" w:rsidP="002868B4">
            <w:pPr>
              <w:jc w:val="both"/>
              <w:rPr>
                <w:rFonts w:ascii="Times New Roman" w:hAnsi="Times New Roman" w:cs="Times New Roman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</w:t>
            </w:r>
            <w:r w:rsidRPr="007572A0">
              <w:rPr>
                <w:rFonts w:ascii="Times New Roman" w:hAnsi="Times New Roman" w:cs="Times New Roman"/>
              </w:rPr>
              <w:t xml:space="preserve"> </w:t>
            </w:r>
            <w:r w:rsidR="002868B4" w:rsidRPr="007572A0">
              <w:rPr>
                <w:rFonts w:ascii="Times New Roman" w:hAnsi="Times New Roman" w:cs="Times New Roman"/>
              </w:rPr>
              <w:t xml:space="preserve">на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основе</w:t>
            </w:r>
            <w:r w:rsidR="002868B4" w:rsidRPr="007572A0">
              <w:rPr>
                <w:rFonts w:ascii="Times New Roman" w:hAnsi="Times New Roman" w:cs="Times New Roman"/>
              </w:rPr>
              <w:t xml:space="preserve">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ГОСТ Р 2.711-2023</w:t>
            </w:r>
          </w:p>
        </w:tc>
      </w:tr>
      <w:tr w:rsidR="002868B4" w:rsidRPr="007B3C3F" w14:paraId="7576F8BA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1B65D" w14:textId="77777777" w:rsidR="002868B4" w:rsidRPr="007572A0" w:rsidRDefault="002868B4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CCA7" w14:textId="77777777" w:rsidR="002868B4" w:rsidRPr="007572A0" w:rsidRDefault="002868B4" w:rsidP="002868B4">
            <w:pPr>
              <w:rPr>
                <w:rFonts w:ascii="Times New Roman" w:hAnsi="Times New Roman" w:cs="Times New Roman"/>
              </w:rPr>
            </w:pPr>
            <w:r w:rsidRPr="007572A0">
              <w:rPr>
                <w:rFonts w:ascii="Times New Roman" w:hAnsi="Times New Roman" w:cs="Times New Roman"/>
              </w:rPr>
              <w:t>ГОСТ 2.810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0E55C" w14:textId="77777777" w:rsidR="002868B4" w:rsidRPr="007572A0" w:rsidRDefault="002868B4" w:rsidP="002868B4">
            <w:pPr>
              <w:jc w:val="both"/>
              <w:rPr>
                <w:rFonts w:ascii="Times New Roman" w:hAnsi="Times New Roman" w:cs="Times New Roman"/>
              </w:rPr>
            </w:pPr>
            <w:r w:rsidRPr="007572A0">
              <w:rPr>
                <w:rFonts w:ascii="Times New Roman" w:hAnsi="Times New Roman" w:cs="Times New Roman"/>
              </w:rPr>
              <w:t>Единая система конструкторской документации. Электронный макет изделия. Общие требования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A0DD" w14:textId="77777777" w:rsidR="002868B4" w:rsidRPr="007572A0" w:rsidRDefault="002868B4" w:rsidP="002868B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Разработка на основе ГОСТ Р 2.810-2023</w:t>
            </w:r>
          </w:p>
        </w:tc>
      </w:tr>
      <w:tr w:rsidR="002868B4" w:rsidRPr="007B3C3F" w14:paraId="0A4802EE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EB7B" w14:textId="77777777" w:rsidR="002868B4" w:rsidRPr="007572A0" w:rsidRDefault="002868B4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CDE3" w14:textId="77777777" w:rsidR="002868B4" w:rsidRPr="007572A0" w:rsidRDefault="002868B4" w:rsidP="002868B4">
            <w:pPr>
              <w:rPr>
                <w:rFonts w:ascii="Times New Roman" w:hAnsi="Times New Roman" w:cs="Times New Roman"/>
              </w:rPr>
            </w:pPr>
            <w:r w:rsidRPr="007572A0">
              <w:rPr>
                <w:rFonts w:ascii="Times New Roman" w:hAnsi="Times New Roman" w:cs="Times New Roman"/>
              </w:rPr>
              <w:t>ГОСТ 2.820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54F37" w14:textId="77777777" w:rsidR="002868B4" w:rsidRPr="007572A0" w:rsidRDefault="002868B4" w:rsidP="002868B4">
            <w:pPr>
              <w:jc w:val="both"/>
              <w:rPr>
                <w:rFonts w:ascii="Times New Roman" w:hAnsi="Times New Roman" w:cs="Times New Roman"/>
              </w:rPr>
            </w:pPr>
            <w:r w:rsidRPr="007572A0">
              <w:rPr>
                <w:rFonts w:ascii="Times New Roman" w:hAnsi="Times New Roman" w:cs="Times New Roman"/>
              </w:rPr>
              <w:t>Единая система конструкторской документации. Нормативно-справочная информация. Основные положения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AAFA" w14:textId="77777777" w:rsidR="002868B4" w:rsidRPr="007572A0" w:rsidRDefault="002868B4" w:rsidP="002868B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Разработка на основе ГОСТ Р 2.820-2023</w:t>
            </w:r>
          </w:p>
        </w:tc>
      </w:tr>
      <w:tr w:rsidR="001703D8" w:rsidRPr="007B3C3F" w14:paraId="03C47530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0A3B" w14:textId="77777777" w:rsidR="001703D8" w:rsidRPr="007572A0" w:rsidRDefault="001703D8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1B86" w14:textId="77777777" w:rsidR="001703D8" w:rsidRPr="007572A0" w:rsidRDefault="001703D8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3.1001-2011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AD651" w14:textId="77777777" w:rsidR="001703D8" w:rsidRPr="007572A0" w:rsidRDefault="001703D8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Единая система технологической документации. Общие положения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DE2F" w14:textId="77777777" w:rsidR="001703D8" w:rsidRPr="007572A0" w:rsidRDefault="002868B4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72A0">
              <w:rPr>
                <w:rFonts w:ascii="Times New Roman" w:hAnsi="Times New Roman" w:cs="Times New Roman"/>
                <w:color w:val="000000"/>
              </w:rPr>
              <w:t>Пересмотрт</w:t>
            </w:r>
            <w:proofErr w:type="spellEnd"/>
            <w:r w:rsidRPr="007572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2A0">
              <w:rPr>
                <w:rFonts w:ascii="Times New Roman" w:hAnsi="Times New Roman" w:cs="Times New Roman"/>
                <w:color w:val="000000"/>
              </w:rPr>
              <w:t>ра</w:t>
            </w:r>
            <w:proofErr w:type="spellEnd"/>
            <w:r w:rsidRPr="007572A0">
              <w:rPr>
                <w:rFonts w:ascii="Times New Roman" w:hAnsi="Times New Roman" w:cs="Times New Roman"/>
                <w:color w:val="000000"/>
              </w:rPr>
              <w:t xml:space="preserve"> основе ГОСТ Р 3.001-2023</w:t>
            </w:r>
          </w:p>
        </w:tc>
      </w:tr>
      <w:tr w:rsidR="001454DB" w:rsidRPr="007B3C3F" w14:paraId="01889CC6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6A30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66C4F" w14:textId="77777777" w:rsidR="001454DB" w:rsidRPr="007572A0" w:rsidRDefault="002868B4" w:rsidP="002868B4">
            <w:pPr>
              <w:rPr>
                <w:rFonts w:ascii="Times New Roman" w:hAnsi="Times New Roman" w:cs="Times New Roman"/>
              </w:rPr>
            </w:pPr>
            <w:r w:rsidRPr="007572A0">
              <w:rPr>
                <w:rFonts w:ascii="Times New Roman" w:hAnsi="Times New Roman" w:cs="Times New Roman"/>
              </w:rPr>
              <w:t xml:space="preserve">ГОСТ 15.000-82 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E75F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</w:rPr>
            </w:pPr>
            <w:r w:rsidRPr="007572A0">
              <w:rPr>
                <w:rFonts w:ascii="Times New Roman" w:hAnsi="Times New Roman" w:cs="Times New Roman"/>
              </w:rPr>
              <w:t>Система разработки и постановки продукции на производство. Основные положения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E4BB" w14:textId="77777777" w:rsidR="001454DB" w:rsidRPr="007572A0" w:rsidRDefault="001454DB" w:rsidP="002868B4">
            <w:pPr>
              <w:jc w:val="both"/>
              <w:rPr>
                <w:rFonts w:ascii="Times New Roman" w:hAnsi="Times New Roman" w:cs="Times New Roman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Пересмотр</w:t>
            </w:r>
            <w:r w:rsidRPr="007572A0">
              <w:rPr>
                <w:rFonts w:ascii="Times New Roman" w:hAnsi="Times New Roman" w:cs="Times New Roman"/>
              </w:rPr>
              <w:t xml:space="preserve"> </w:t>
            </w:r>
            <w:r w:rsidR="002868B4" w:rsidRPr="007572A0">
              <w:rPr>
                <w:rFonts w:ascii="Times New Roman" w:hAnsi="Times New Roman" w:cs="Times New Roman"/>
              </w:rPr>
              <w:t xml:space="preserve">на основе </w:t>
            </w:r>
            <w:hyperlink r:id="rId10" w:history="1">
              <w:r w:rsidR="002868B4" w:rsidRPr="007572A0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ГОСТ Р 15.000-2016</w:t>
              </w:r>
            </w:hyperlink>
          </w:p>
        </w:tc>
      </w:tr>
      <w:tr w:rsidR="001454DB" w:rsidRPr="007B3C3F" w14:paraId="273D4232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30C4D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BE4E7" w14:textId="77777777" w:rsidR="001454DB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</w:rPr>
              <w:t xml:space="preserve">ГОСТ 15.013-86 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4BC2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Медицинские изделия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2326" w14:textId="77777777" w:rsidR="001454DB" w:rsidRPr="007572A0" w:rsidRDefault="001454DB" w:rsidP="002868B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Пересмотр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на основе ГОСТ Р 15.013-2016</w:t>
            </w:r>
          </w:p>
        </w:tc>
      </w:tr>
      <w:tr w:rsidR="001454DB" w:rsidRPr="007B3C3F" w14:paraId="1B0AAC37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4663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3615" w14:textId="77777777" w:rsidR="001454DB" w:rsidRPr="007572A0" w:rsidRDefault="002868B4" w:rsidP="002868B4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</w:rPr>
              <w:t xml:space="preserve">ГОСТ 15.101-98 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58FAF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Система разработки и постановки продукции на производство. Порядок выполнения научно-исследовательских работ 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EE10" w14:textId="77777777" w:rsidR="001454DB" w:rsidRPr="007572A0" w:rsidRDefault="001454DB" w:rsidP="002868B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 xml:space="preserve">Пересмотр 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>на основе ГОСТ Р 15.101-2021</w:t>
            </w:r>
          </w:p>
        </w:tc>
      </w:tr>
      <w:tr w:rsidR="001454DB" w:rsidRPr="007B3C3F" w14:paraId="7FDF9623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69A4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A59C5" w14:textId="77777777" w:rsidR="001454DB" w:rsidRPr="007572A0" w:rsidRDefault="002868B4" w:rsidP="00133FBB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15.111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C651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Технические средства реабилитации инвалидов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CCB1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Разработка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 xml:space="preserve"> на основе ГОСТ Р 15.111-2015</w:t>
            </w:r>
          </w:p>
        </w:tc>
      </w:tr>
      <w:tr w:rsidR="001454DB" w:rsidRPr="007B3C3F" w14:paraId="160F01D0" w14:textId="77777777" w:rsidTr="007572A0">
        <w:trPr>
          <w:cantSplit/>
          <w:trHeight w:val="69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FB606" w14:textId="77777777" w:rsidR="001454DB" w:rsidRPr="007572A0" w:rsidRDefault="001454DB" w:rsidP="001B2F93">
            <w:pPr>
              <w:pStyle w:val="2"/>
              <w:numPr>
                <w:ilvl w:val="0"/>
                <w:numId w:val="3"/>
              </w:numPr>
              <w:spacing w:line="276" w:lineRule="auto"/>
              <w:ind w:left="142" w:firstLine="0"/>
              <w:rPr>
                <w:sz w:val="22"/>
                <w:szCs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105" w14:textId="76EDDC2B" w:rsidR="001454DB" w:rsidRPr="007572A0" w:rsidRDefault="002868B4" w:rsidP="007C6DBD">
            <w:pPr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ГОСТ 15.301</w:t>
            </w: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3251" w14:textId="77777777" w:rsidR="001454DB" w:rsidRPr="007572A0" w:rsidRDefault="001454DB" w:rsidP="00133F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Система разработки и постановки продукции на производство. Продукция производственно-технического назначения. Порядок разработки и постановки продукции на производство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1B6D" w14:textId="77777777" w:rsidR="001454DB" w:rsidRPr="007572A0" w:rsidRDefault="001454DB" w:rsidP="002868B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72A0">
              <w:rPr>
                <w:rFonts w:ascii="Times New Roman" w:hAnsi="Times New Roman" w:cs="Times New Roman"/>
                <w:color w:val="000000"/>
              </w:rPr>
              <w:t>Разработка</w:t>
            </w:r>
            <w:r w:rsidR="002868B4" w:rsidRPr="007572A0">
              <w:rPr>
                <w:rFonts w:ascii="Times New Roman" w:hAnsi="Times New Roman" w:cs="Times New Roman"/>
                <w:color w:val="000000"/>
              </w:rPr>
              <w:t xml:space="preserve"> на основе ГОСТ Р 15.301-2016</w:t>
            </w:r>
          </w:p>
        </w:tc>
      </w:tr>
    </w:tbl>
    <w:p w14:paraId="58C53A8A" w14:textId="77777777" w:rsidR="001454DB" w:rsidRDefault="001454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639FE5" w14:textId="77777777" w:rsidR="001454DB" w:rsidRPr="007572A0" w:rsidRDefault="001454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2A0">
        <w:rPr>
          <w:rFonts w:ascii="Times New Roman" w:hAnsi="Times New Roman" w:cs="Times New Roman"/>
          <w:sz w:val="28"/>
          <w:szCs w:val="28"/>
        </w:rPr>
        <w:t>Справочно</w:t>
      </w:r>
    </w:p>
    <w:p w14:paraId="05F9CCEA" w14:textId="77777777" w:rsidR="001454DB" w:rsidRPr="007572A0" w:rsidRDefault="001454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B36F3BD" w14:textId="77777777" w:rsidR="001454DB" w:rsidRPr="007572A0" w:rsidRDefault="001454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2A0">
        <w:rPr>
          <w:rFonts w:ascii="Times New Roman" w:hAnsi="Times New Roman" w:cs="Times New Roman"/>
          <w:sz w:val="28"/>
          <w:szCs w:val="28"/>
        </w:rPr>
        <w:t>Одновременно действуют ГОСТ 15.109-97 и ГОСТ Р 15.109-93</w:t>
      </w:r>
      <w:r w:rsidR="007572A0">
        <w:rPr>
          <w:rFonts w:ascii="Times New Roman" w:hAnsi="Times New Roman" w:cs="Times New Roman"/>
          <w:sz w:val="28"/>
          <w:szCs w:val="28"/>
        </w:rPr>
        <w:t>.</w:t>
      </w:r>
    </w:p>
    <w:p w14:paraId="6631857B" w14:textId="77777777" w:rsidR="00A54620" w:rsidRPr="007572A0" w:rsidRDefault="00A5462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2A0">
        <w:rPr>
          <w:rFonts w:ascii="Times New Roman" w:hAnsi="Times New Roman" w:cs="Times New Roman"/>
          <w:sz w:val="28"/>
          <w:szCs w:val="28"/>
        </w:rPr>
        <w:t xml:space="preserve">Голосование завершено положительно, не принят в 2020 г. </w:t>
      </w:r>
      <w:hyperlink r:id="rId11" w:history="1">
        <w:r w:rsidRPr="007572A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RU.1.022-2019</w:t>
        </w:r>
      </w:hyperlink>
      <w:r w:rsidRPr="007572A0">
        <w:rPr>
          <w:rFonts w:ascii="Times New Roman" w:hAnsi="Times New Roman" w:cs="Times New Roman"/>
          <w:sz w:val="28"/>
          <w:szCs w:val="28"/>
        </w:rPr>
        <w:t xml:space="preserve"> (1.0.051-2.006.19 пересмотр ГОСТ 3.1103-2011</w:t>
      </w:r>
    </w:p>
    <w:sectPr w:rsidR="00A54620" w:rsidRPr="007572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3E37D" w14:textId="77777777" w:rsidR="00F82C6C" w:rsidRDefault="00F82C6C" w:rsidP="00A51991">
      <w:pPr>
        <w:spacing w:after="0" w:line="240" w:lineRule="auto"/>
      </w:pPr>
      <w:r>
        <w:separator/>
      </w:r>
    </w:p>
  </w:endnote>
  <w:endnote w:type="continuationSeparator" w:id="0">
    <w:p w14:paraId="294DE80B" w14:textId="77777777" w:rsidR="00F82C6C" w:rsidRDefault="00F82C6C" w:rsidP="00A5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7126F" w14:textId="77777777" w:rsidR="00BB04F3" w:rsidRDefault="00BB04F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-16321193"/>
      <w:docPartObj>
        <w:docPartGallery w:val="Page Numbers (Bottom of Page)"/>
        <w:docPartUnique/>
      </w:docPartObj>
    </w:sdtPr>
    <w:sdtEndPr/>
    <w:sdtContent>
      <w:p w14:paraId="25676C47" w14:textId="77777777" w:rsidR="00990112" w:rsidRPr="00A51991" w:rsidRDefault="00990112">
        <w:pPr>
          <w:pStyle w:val="a8"/>
          <w:jc w:val="right"/>
          <w:rPr>
            <w:rFonts w:ascii="Times New Roman" w:hAnsi="Times New Roman" w:cs="Times New Roman"/>
            <w:sz w:val="24"/>
          </w:rPr>
        </w:pPr>
        <w:r w:rsidRPr="00A51991">
          <w:rPr>
            <w:rFonts w:ascii="Times New Roman" w:hAnsi="Times New Roman" w:cs="Times New Roman"/>
            <w:sz w:val="24"/>
          </w:rPr>
          <w:fldChar w:fldCharType="begin"/>
        </w:r>
        <w:r w:rsidRPr="00A51991">
          <w:rPr>
            <w:rFonts w:ascii="Times New Roman" w:hAnsi="Times New Roman" w:cs="Times New Roman"/>
            <w:sz w:val="24"/>
          </w:rPr>
          <w:instrText>PAGE   \* MERGEFORMAT</w:instrText>
        </w:r>
        <w:r w:rsidRPr="00A51991">
          <w:rPr>
            <w:rFonts w:ascii="Times New Roman" w:hAnsi="Times New Roman" w:cs="Times New Roman"/>
            <w:sz w:val="24"/>
          </w:rPr>
          <w:fldChar w:fldCharType="separate"/>
        </w:r>
        <w:r w:rsidR="008B18ED">
          <w:rPr>
            <w:rFonts w:ascii="Times New Roman" w:hAnsi="Times New Roman" w:cs="Times New Roman"/>
            <w:noProof/>
            <w:sz w:val="24"/>
          </w:rPr>
          <w:t>1</w:t>
        </w:r>
        <w:r w:rsidRPr="00A519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BB19BF7" w14:textId="77777777" w:rsidR="00990112" w:rsidRDefault="0099011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16728" w14:textId="77777777" w:rsidR="00BB04F3" w:rsidRDefault="00BB04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A49C3" w14:textId="77777777" w:rsidR="00F82C6C" w:rsidRDefault="00F82C6C" w:rsidP="00A51991">
      <w:pPr>
        <w:spacing w:after="0" w:line="240" w:lineRule="auto"/>
      </w:pPr>
      <w:r>
        <w:separator/>
      </w:r>
    </w:p>
  </w:footnote>
  <w:footnote w:type="continuationSeparator" w:id="0">
    <w:p w14:paraId="5F6D8816" w14:textId="77777777" w:rsidR="00F82C6C" w:rsidRDefault="00F82C6C" w:rsidP="00A51991">
      <w:pPr>
        <w:spacing w:after="0" w:line="240" w:lineRule="auto"/>
      </w:pPr>
      <w:r>
        <w:continuationSeparator/>
      </w:r>
    </w:p>
  </w:footnote>
  <w:footnote w:id="1">
    <w:p w14:paraId="47BA1E94" w14:textId="25DB1B0A" w:rsidR="00990112" w:rsidRPr="00990112" w:rsidRDefault="00990112" w:rsidP="00990112">
      <w:pPr>
        <w:pStyle w:val="aa"/>
        <w:ind w:firstLine="567"/>
        <w:jc w:val="both"/>
        <w:rPr>
          <w:sz w:val="22"/>
          <w:szCs w:val="22"/>
        </w:rPr>
      </w:pPr>
      <w:r w:rsidRPr="00990112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990112">
        <w:rPr>
          <w:rFonts w:ascii="Times New Roman" w:hAnsi="Times New Roman" w:cs="Times New Roman"/>
          <w:sz w:val="22"/>
          <w:szCs w:val="22"/>
        </w:rPr>
        <w:t xml:space="preserve"> Наименование создаваемого МТК изменено в соответствии с пунктом 4.2 </w:t>
      </w:r>
      <w:r w:rsidRPr="00990112">
        <w:rPr>
          <w:rFonts w:ascii="Times New Roman" w:hAnsi="Times New Roman" w:cs="Times New Roman"/>
          <w:bCs/>
          <w:sz w:val="22"/>
          <w:szCs w:val="22"/>
        </w:rPr>
        <w:t>протокола от 22 мая 2024 г. № 13-2024</w:t>
      </w:r>
      <w:r w:rsidRPr="00990112">
        <w:rPr>
          <w:rFonts w:ascii="Times New Roman" w:hAnsi="Times New Roman" w:cs="Times New Roman"/>
          <w:sz w:val="22"/>
          <w:szCs w:val="22"/>
        </w:rPr>
        <w:t xml:space="preserve"> заседания Рабочей группы по организации работы МТК. МТК создается путем </w:t>
      </w:r>
      <w:r>
        <w:rPr>
          <w:rFonts w:ascii="Times New Roman" w:hAnsi="Times New Roman" w:cs="Times New Roman"/>
          <w:sz w:val="22"/>
          <w:szCs w:val="22"/>
        </w:rPr>
        <w:t>объединения</w:t>
      </w:r>
      <w:r w:rsidRPr="00990112">
        <w:rPr>
          <w:rFonts w:ascii="Times New Roman" w:hAnsi="Times New Roman" w:cs="Times New Roman"/>
          <w:sz w:val="22"/>
          <w:szCs w:val="22"/>
        </w:rPr>
        <w:t xml:space="preserve"> межгосударственных технических комитетов по стандартизации МТК 51 «Система конструкторской документации» и МТК 65 «Разработка и постановка продукции на производство».</w:t>
      </w:r>
    </w:p>
  </w:footnote>
  <w:footnote w:id="2">
    <w:p w14:paraId="40F5C597" w14:textId="3B8A770C" w:rsidR="00990112" w:rsidRPr="00990112" w:rsidRDefault="00990112" w:rsidP="00990112">
      <w:pPr>
        <w:pStyle w:val="aa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990112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990112">
        <w:rPr>
          <w:rFonts w:ascii="Times New Roman" w:hAnsi="Times New Roman" w:cs="Times New Roman"/>
          <w:sz w:val="22"/>
          <w:szCs w:val="22"/>
        </w:rPr>
        <w:t xml:space="preserve"> Область деятельности объединенного МТК предполагает включение области деятельности МТК 051 и МТК 065. Интеграция закрепленных за этими техническими комитетами областей стандартизации в рамках единого МТК позволит повысить эффективность, системность и оперативность работ по стандартизации жизненного цикла сложной наукоемкой документации и изделий на ее основе с применением цифровых технологий и компьютерного моделирования.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7429B" w14:textId="77777777" w:rsidR="00BB04F3" w:rsidRDefault="00BB04F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0ADC8" w14:textId="03FD572B" w:rsidR="00BB04F3" w:rsidRDefault="00BB04F3" w:rsidP="00BB04F3">
    <w:pPr>
      <w:autoSpaceDE w:val="0"/>
      <w:autoSpaceDN w:val="0"/>
      <w:adjustRightInd w:val="0"/>
      <w:spacing w:after="0" w:line="240" w:lineRule="auto"/>
      <w:ind w:firstLine="5529"/>
      <w:rPr>
        <w:rFonts w:ascii="MinionPro-Regular" w:hAnsi="MinionPro-Regular" w:cs="MinionPro-Regular"/>
        <w:sz w:val="24"/>
        <w:szCs w:val="24"/>
      </w:rPr>
    </w:pPr>
    <w:r>
      <w:rPr>
        <w:rFonts w:ascii="MinionPro-Regular" w:hAnsi="MinionPro-Regular" w:cs="MinionPro-Regular"/>
        <w:sz w:val="24"/>
        <w:szCs w:val="24"/>
      </w:rPr>
      <w:t xml:space="preserve">Приложение № </w:t>
    </w:r>
    <w:r w:rsidR="008B18ED">
      <w:rPr>
        <w:rFonts w:ascii="MinionPro-Regular" w:hAnsi="MinionPro-Regular" w:cs="MinionPro-Regular"/>
        <w:sz w:val="24"/>
        <w:szCs w:val="24"/>
      </w:rPr>
      <w:t>4</w:t>
    </w:r>
    <w:bookmarkStart w:id="1" w:name="_GoBack"/>
    <w:bookmarkEnd w:id="1"/>
  </w:p>
  <w:p w14:paraId="497C1C4D" w14:textId="17F773AD" w:rsidR="00BB04F3" w:rsidRDefault="00BB04F3" w:rsidP="00BB04F3">
    <w:pPr>
      <w:pStyle w:val="a6"/>
      <w:ind w:firstLine="5529"/>
      <w:rPr>
        <w:rFonts w:ascii="MinionPro-Regular" w:hAnsi="MinionPro-Regular" w:cs="MinionPro-Regular"/>
        <w:sz w:val="24"/>
        <w:szCs w:val="24"/>
      </w:rPr>
    </w:pPr>
    <w:r>
      <w:rPr>
        <w:rFonts w:ascii="MinionPro-Regular" w:hAnsi="MinionPro-Regular" w:cs="MinionPro-Regular"/>
        <w:sz w:val="24"/>
        <w:szCs w:val="24"/>
      </w:rPr>
      <w:t>к протоколу РГ МТК № 14-2024</w:t>
    </w:r>
  </w:p>
  <w:p w14:paraId="4142D62A" w14:textId="77777777" w:rsidR="00BB04F3" w:rsidRDefault="00BB04F3" w:rsidP="00BB04F3">
    <w:pPr>
      <w:pStyle w:val="a6"/>
      <w:ind w:firstLine="552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73738" w14:textId="77777777" w:rsidR="00BB04F3" w:rsidRDefault="00BB04F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654C"/>
    <w:multiLevelType w:val="hybridMultilevel"/>
    <w:tmpl w:val="CA64EEB2"/>
    <w:lvl w:ilvl="0" w:tplc="54D4B9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2188"/>
    <w:multiLevelType w:val="hybridMultilevel"/>
    <w:tmpl w:val="35F43B14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905AEE"/>
    <w:multiLevelType w:val="multilevel"/>
    <w:tmpl w:val="359E6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FE"/>
    <w:rsid w:val="00133FBB"/>
    <w:rsid w:val="001454DB"/>
    <w:rsid w:val="001703D8"/>
    <w:rsid w:val="00193165"/>
    <w:rsid w:val="001B2F93"/>
    <w:rsid w:val="001B562F"/>
    <w:rsid w:val="002868B4"/>
    <w:rsid w:val="002C2A37"/>
    <w:rsid w:val="002D25FE"/>
    <w:rsid w:val="003242F1"/>
    <w:rsid w:val="00334E69"/>
    <w:rsid w:val="003A5A6B"/>
    <w:rsid w:val="003B502C"/>
    <w:rsid w:val="0048196C"/>
    <w:rsid w:val="004D08EC"/>
    <w:rsid w:val="00587C19"/>
    <w:rsid w:val="005A280A"/>
    <w:rsid w:val="005B26AB"/>
    <w:rsid w:val="005D44C0"/>
    <w:rsid w:val="00651150"/>
    <w:rsid w:val="00670BE5"/>
    <w:rsid w:val="006F4387"/>
    <w:rsid w:val="007572A0"/>
    <w:rsid w:val="00795F12"/>
    <w:rsid w:val="007B3C3F"/>
    <w:rsid w:val="007C6DBD"/>
    <w:rsid w:val="00874AD0"/>
    <w:rsid w:val="008B18ED"/>
    <w:rsid w:val="00933F6D"/>
    <w:rsid w:val="00976854"/>
    <w:rsid w:val="00985F0D"/>
    <w:rsid w:val="00990112"/>
    <w:rsid w:val="00997604"/>
    <w:rsid w:val="00A13154"/>
    <w:rsid w:val="00A51991"/>
    <w:rsid w:val="00A54620"/>
    <w:rsid w:val="00AA1EBB"/>
    <w:rsid w:val="00AC34FB"/>
    <w:rsid w:val="00B41D24"/>
    <w:rsid w:val="00BA70FC"/>
    <w:rsid w:val="00BB04F3"/>
    <w:rsid w:val="00C809B3"/>
    <w:rsid w:val="00D10C0C"/>
    <w:rsid w:val="00D502D2"/>
    <w:rsid w:val="00D72364"/>
    <w:rsid w:val="00DD1F4C"/>
    <w:rsid w:val="00E05C37"/>
    <w:rsid w:val="00E05D6C"/>
    <w:rsid w:val="00E50328"/>
    <w:rsid w:val="00EB5802"/>
    <w:rsid w:val="00ED0BC2"/>
    <w:rsid w:val="00F46F2A"/>
    <w:rsid w:val="00F82C6C"/>
    <w:rsid w:val="00F936CF"/>
    <w:rsid w:val="00FA7225"/>
    <w:rsid w:val="00FB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E3D6"/>
  <w15:docId w15:val="{241FC207-E81C-4BE3-A1B3-8E5D962E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34E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F2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34E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B41D24"/>
    <w:rPr>
      <w:b/>
      <w:bCs/>
    </w:rPr>
  </w:style>
  <w:style w:type="paragraph" w:styleId="a5">
    <w:name w:val="Normal (Web)"/>
    <w:basedOn w:val="a"/>
    <w:uiPriority w:val="99"/>
    <w:semiHidden/>
    <w:unhideWhenUsed/>
    <w:rsid w:val="0048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48196C"/>
  </w:style>
  <w:style w:type="paragraph" w:styleId="a6">
    <w:name w:val="header"/>
    <w:basedOn w:val="a"/>
    <w:link w:val="a7"/>
    <w:uiPriority w:val="99"/>
    <w:unhideWhenUsed/>
    <w:rsid w:val="00A51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1991"/>
  </w:style>
  <w:style w:type="paragraph" w:styleId="a8">
    <w:name w:val="footer"/>
    <w:basedOn w:val="a"/>
    <w:link w:val="a9"/>
    <w:uiPriority w:val="99"/>
    <w:unhideWhenUsed/>
    <w:rsid w:val="00A51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1991"/>
  </w:style>
  <w:style w:type="paragraph" w:styleId="2">
    <w:name w:val="Body Text 2"/>
    <w:basedOn w:val="a"/>
    <w:link w:val="20"/>
    <w:rsid w:val="00997604"/>
    <w:pPr>
      <w:autoSpaceDE w:val="0"/>
      <w:autoSpaceDN w:val="0"/>
      <w:adjustRightInd w:val="0"/>
      <w:spacing w:after="0" w:line="360" w:lineRule="auto"/>
      <w:ind w:right="-29" w:firstLine="993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Основной текст 2 Знак"/>
    <w:basedOn w:val="a0"/>
    <w:link w:val="2"/>
    <w:rsid w:val="0099760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Default">
    <w:name w:val="Default"/>
    <w:rsid w:val="00985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D10C0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10C0C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10C0C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90112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990112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990112"/>
    <w:rPr>
      <w:vertAlign w:val="superscript"/>
    </w:rPr>
  </w:style>
  <w:style w:type="paragraph" w:styleId="af0">
    <w:name w:val="List Paragraph"/>
    <w:basedOn w:val="a"/>
    <w:uiPriority w:val="34"/>
    <w:qFormat/>
    <w:rsid w:val="005D4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5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a.shchipakov@gostinfo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gs.gost.ru/TKSUGGEST/mgsprogact.nsf/ByUNID/77D9ED084FF4B0A243258340001FA9A5?OpenDocument&amp;CountryCode=&amp;ViewName=SelectedCountry&amp;OriginStart=1&amp;Count=12&amp;SearchQuery=051&amp;SearchStart=13&amp;Start=13&amp;OriginalQuery=051&amp;SearchInto=AllDatabas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tandards.ru/document/6260372.asp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chipakovia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A023-6921-4D63-BB8D-D47DA0F1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5882</Words>
  <Characters>33531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Щипаков</dc:creator>
  <cp:lastModifiedBy>Власова Ирина Алексеевна</cp:lastModifiedBy>
  <cp:revision>4</cp:revision>
  <dcterms:created xsi:type="dcterms:W3CDTF">2024-10-16T05:33:00Z</dcterms:created>
  <dcterms:modified xsi:type="dcterms:W3CDTF">2024-10-16T07:06:00Z</dcterms:modified>
</cp:coreProperties>
</file>